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6"/>
        <w:gridCol w:w="5882"/>
      </w:tblGrid>
      <w:tr w:rsidR="007461E7" w:rsidRPr="00A14CA6" w14:paraId="03173971" w14:textId="77777777" w:rsidTr="0047528D">
        <w:trPr>
          <w:jc w:val="center"/>
        </w:trPr>
        <w:tc>
          <w:tcPr>
            <w:tcW w:w="3616" w:type="dxa"/>
          </w:tcPr>
          <w:p w14:paraId="730CF099" w14:textId="71F04BF6" w:rsidR="007461E7" w:rsidRPr="00A14CA6" w:rsidRDefault="007461E7" w:rsidP="0047528D">
            <w:pPr>
              <w:jc w:val="both"/>
              <w:rPr>
                <w:color w:val="000000" w:themeColor="text1"/>
                <w:spacing w:val="-20"/>
                <w:sz w:val="30"/>
                <w:szCs w:val="28"/>
              </w:rPr>
            </w:pPr>
            <w:r w:rsidRPr="00A14CA6">
              <w:rPr>
                <w:color w:val="000000" w:themeColor="text1"/>
                <w:szCs w:val="26"/>
              </w:rPr>
              <w:t xml:space="preserve">UBND </w:t>
            </w:r>
            <w:r w:rsidR="008C0002" w:rsidRPr="00A14CA6">
              <w:rPr>
                <w:color w:val="000000" w:themeColor="text1"/>
                <w:szCs w:val="26"/>
              </w:rPr>
              <w:t>HUYỆN HIỆP ĐỨC</w:t>
            </w:r>
          </w:p>
          <w:p w14:paraId="5277129F" w14:textId="77777777" w:rsidR="007461E7" w:rsidRPr="00A14CA6" w:rsidRDefault="007461E7" w:rsidP="0047528D">
            <w:pPr>
              <w:jc w:val="both"/>
              <w:rPr>
                <w:color w:val="000000" w:themeColor="text1"/>
                <w:sz w:val="4"/>
                <w:szCs w:val="28"/>
              </w:rPr>
            </w:pPr>
            <w:r w:rsidRPr="00A14CA6">
              <w:rPr>
                <w:b/>
                <w:color w:val="000000" w:themeColor="text1"/>
                <w:szCs w:val="28"/>
              </w:rPr>
              <w:t>TỔ CÔNG TÁC ĐỀ ÁN 06</w:t>
            </w:r>
          </w:p>
          <w:p w14:paraId="3D122D1C" w14:textId="77777777" w:rsidR="007461E7" w:rsidRPr="00A14CA6" w:rsidRDefault="007461E7" w:rsidP="0047528D">
            <w:pPr>
              <w:jc w:val="both"/>
              <w:rPr>
                <w:color w:val="000000" w:themeColor="text1"/>
                <w:sz w:val="10"/>
                <w:szCs w:val="28"/>
              </w:rPr>
            </w:pPr>
            <w:r w:rsidRPr="00A14CA6">
              <w:rPr>
                <w:b/>
                <w:noProof/>
                <w:color w:val="000000" w:themeColor="text1"/>
                <w:sz w:val="26"/>
                <w:szCs w:val="26"/>
              </w:rPr>
              <mc:AlternateContent>
                <mc:Choice Requires="wps">
                  <w:drawing>
                    <wp:anchor distT="0" distB="0" distL="114300" distR="114300" simplePos="0" relativeHeight="251661312" behindDoc="0" locked="0" layoutInCell="1" allowOverlap="1" wp14:anchorId="5771DD18" wp14:editId="463BC18D">
                      <wp:simplePos x="0" y="0"/>
                      <wp:positionH relativeFrom="column">
                        <wp:posOffset>641655</wp:posOffset>
                      </wp:positionH>
                      <wp:positionV relativeFrom="paragraph">
                        <wp:posOffset>-635</wp:posOffset>
                      </wp:positionV>
                      <wp:extent cx="886460" cy="0"/>
                      <wp:effectExtent l="0" t="0" r="279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3C33D"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05pt" to="120.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"/>
                  </w:pict>
                </mc:Fallback>
              </mc:AlternateContent>
            </w:r>
          </w:p>
          <w:p w14:paraId="7D5972B8" w14:textId="3527EAA2" w:rsidR="007461E7" w:rsidRPr="00A14CA6" w:rsidRDefault="007461E7" w:rsidP="00405A5F">
            <w:pPr>
              <w:rPr>
                <w:color w:val="000000" w:themeColor="text1"/>
                <w:sz w:val="26"/>
                <w:szCs w:val="26"/>
              </w:rPr>
            </w:pPr>
            <w:r w:rsidRPr="00A14CA6">
              <w:rPr>
                <w:color w:val="000000" w:themeColor="text1"/>
                <w:szCs w:val="28"/>
              </w:rPr>
              <w:t xml:space="preserve">Số: </w:t>
            </w:r>
            <w:r w:rsidR="00616F12" w:rsidRPr="00A14CA6">
              <w:rPr>
                <w:color w:val="000000" w:themeColor="text1"/>
                <w:szCs w:val="28"/>
              </w:rPr>
              <w:t xml:space="preserve"> </w:t>
            </w:r>
            <w:r w:rsidR="00924F38" w:rsidRPr="00A14CA6">
              <w:rPr>
                <w:color w:val="000000" w:themeColor="text1"/>
                <w:szCs w:val="28"/>
              </w:rPr>
              <w:t xml:space="preserve">  </w:t>
            </w:r>
            <w:r w:rsidR="007C78AA" w:rsidRPr="00A14CA6">
              <w:rPr>
                <w:color w:val="000000" w:themeColor="text1"/>
                <w:szCs w:val="28"/>
              </w:rPr>
              <w:t xml:space="preserve"> </w:t>
            </w:r>
            <w:r w:rsidR="00616F12" w:rsidRPr="00A14CA6">
              <w:rPr>
                <w:color w:val="000000" w:themeColor="text1"/>
                <w:szCs w:val="28"/>
              </w:rPr>
              <w:t xml:space="preserve"> </w:t>
            </w:r>
            <w:r w:rsidRPr="00A14CA6">
              <w:rPr>
                <w:color w:val="000000" w:themeColor="text1"/>
                <w:szCs w:val="28"/>
              </w:rPr>
              <w:t>/</w:t>
            </w:r>
            <w:r w:rsidR="00405A5F">
              <w:rPr>
                <w:color w:val="000000" w:themeColor="text1"/>
                <w:szCs w:val="28"/>
              </w:rPr>
              <w:t>BC</w:t>
            </w:r>
            <w:r w:rsidRPr="00A14CA6">
              <w:rPr>
                <w:color w:val="000000" w:themeColor="text1"/>
                <w:szCs w:val="28"/>
              </w:rPr>
              <w:t>-TCT</w:t>
            </w:r>
          </w:p>
        </w:tc>
        <w:tc>
          <w:tcPr>
            <w:tcW w:w="5882" w:type="dxa"/>
          </w:tcPr>
          <w:p w14:paraId="6B92FE18" w14:textId="77777777" w:rsidR="007461E7" w:rsidRPr="00A14CA6" w:rsidRDefault="007461E7" w:rsidP="0047528D">
            <w:pPr>
              <w:rPr>
                <w:color w:val="000000" w:themeColor="text1"/>
                <w:spacing w:val="-20"/>
                <w:szCs w:val="28"/>
              </w:rPr>
            </w:pPr>
            <w:r w:rsidRPr="00A14CA6">
              <w:rPr>
                <w:b/>
                <w:color w:val="000000" w:themeColor="text1"/>
                <w:sz w:val="26"/>
                <w:szCs w:val="26"/>
              </w:rPr>
              <w:t>CỘNG HÒA XÃ HỘI CHỦ NGHĨA VIỆT NAM</w:t>
            </w:r>
          </w:p>
          <w:p w14:paraId="012AC54D" w14:textId="6F3260F8" w:rsidR="007461E7" w:rsidRPr="00A14CA6" w:rsidRDefault="007461E7" w:rsidP="0047528D">
            <w:pPr>
              <w:rPr>
                <w:color w:val="000000" w:themeColor="text1"/>
                <w:szCs w:val="28"/>
              </w:rPr>
            </w:pPr>
            <w:r w:rsidRPr="00A14CA6">
              <w:rPr>
                <w:b/>
                <w:color w:val="000000" w:themeColor="text1"/>
                <w:szCs w:val="28"/>
              </w:rPr>
              <w:t>Độc lập - Tự do - Hạnh phúc</w:t>
            </w:r>
          </w:p>
          <w:p w14:paraId="4A693E66" w14:textId="14D1DEB3" w:rsidR="0047528D" w:rsidRPr="00A14CA6" w:rsidRDefault="0047528D" w:rsidP="0047528D">
            <w:pPr>
              <w:rPr>
                <w:rFonts w:eastAsia="Times New Roman"/>
                <w:i/>
                <w:iCs/>
                <w:color w:val="000000" w:themeColor="text1"/>
                <w:spacing w:val="4"/>
                <w:sz w:val="12"/>
                <w:szCs w:val="28"/>
                <w:lang w:val="pt-BR" w:bidi="vi-VN"/>
              </w:rPr>
            </w:pPr>
            <w:r w:rsidRPr="00A14CA6">
              <w:rPr>
                <w:rFonts w:eastAsia="Times New Roman"/>
                <w:i/>
                <w:iCs/>
                <w:noProof/>
                <w:color w:val="000000" w:themeColor="text1"/>
                <w:spacing w:val="4"/>
                <w:szCs w:val="28"/>
              </w:rPr>
              <mc:AlternateContent>
                <mc:Choice Requires="wps">
                  <w:drawing>
                    <wp:anchor distT="0" distB="0" distL="114300" distR="114300" simplePos="0" relativeHeight="251656192" behindDoc="0" locked="0" layoutInCell="1" allowOverlap="1" wp14:anchorId="7D7D2446" wp14:editId="3763FBA9">
                      <wp:simplePos x="0" y="0"/>
                      <wp:positionH relativeFrom="column">
                        <wp:posOffset>847090</wp:posOffset>
                      </wp:positionH>
                      <wp:positionV relativeFrom="paragraph">
                        <wp:posOffset>8255</wp:posOffset>
                      </wp:positionV>
                      <wp:extent cx="2057400" cy="5080"/>
                      <wp:effectExtent l="0" t="0" r="19050" b="330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2E656"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65pt" to="228.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"/>
                  </w:pict>
                </mc:Fallback>
              </mc:AlternateContent>
            </w:r>
          </w:p>
          <w:p w14:paraId="60DFC1B5" w14:textId="013620AC" w:rsidR="007461E7" w:rsidRPr="00A14CA6" w:rsidRDefault="008C0002" w:rsidP="00411A01">
            <w:pPr>
              <w:rPr>
                <w:rFonts w:eastAsia="Times New Roman"/>
                <w:i/>
                <w:iCs/>
                <w:color w:val="000000" w:themeColor="text1"/>
                <w:spacing w:val="4"/>
                <w:szCs w:val="28"/>
                <w:lang w:val="pt-BR" w:bidi="vi-VN"/>
              </w:rPr>
            </w:pPr>
            <w:r w:rsidRPr="00A14CA6">
              <w:rPr>
                <w:rFonts w:eastAsia="Times New Roman"/>
                <w:i/>
                <w:iCs/>
                <w:color w:val="000000" w:themeColor="text1"/>
                <w:spacing w:val="4"/>
                <w:szCs w:val="28"/>
                <w:lang w:val="pt-BR" w:bidi="vi-VN"/>
              </w:rPr>
              <w:t>Hiệp Đức</w:t>
            </w:r>
            <w:r w:rsidR="007461E7" w:rsidRPr="00A14CA6">
              <w:rPr>
                <w:rFonts w:eastAsia="Times New Roman"/>
                <w:i/>
                <w:iCs/>
                <w:color w:val="000000" w:themeColor="text1"/>
                <w:spacing w:val="4"/>
                <w:szCs w:val="28"/>
                <w:lang w:val="pt-BR" w:bidi="vi-VN"/>
              </w:rPr>
              <w:t xml:space="preserve">, ngày </w:t>
            </w:r>
            <w:r w:rsidRPr="00A14CA6">
              <w:rPr>
                <w:rFonts w:eastAsia="Times New Roman"/>
                <w:i/>
                <w:iCs/>
                <w:color w:val="000000" w:themeColor="text1"/>
                <w:spacing w:val="4"/>
                <w:szCs w:val="28"/>
                <w:lang w:val="pt-BR" w:bidi="vi-VN"/>
              </w:rPr>
              <w:t xml:space="preserve">   </w:t>
            </w:r>
            <w:r w:rsidR="007461E7" w:rsidRPr="00A14CA6">
              <w:rPr>
                <w:rFonts w:eastAsia="Times New Roman"/>
                <w:i/>
                <w:iCs/>
                <w:color w:val="000000" w:themeColor="text1"/>
                <w:spacing w:val="4"/>
                <w:szCs w:val="28"/>
                <w:lang w:val="pt-BR" w:bidi="vi-VN"/>
              </w:rPr>
              <w:t xml:space="preserve"> tháng </w:t>
            </w:r>
            <w:r w:rsidR="00411A01">
              <w:rPr>
                <w:rFonts w:eastAsia="Times New Roman"/>
                <w:i/>
                <w:iCs/>
                <w:color w:val="000000" w:themeColor="text1"/>
                <w:spacing w:val="4"/>
                <w:szCs w:val="28"/>
                <w:lang w:val="pt-BR" w:bidi="vi-VN"/>
              </w:rPr>
              <w:t>01</w:t>
            </w:r>
            <w:r w:rsidR="0099303A" w:rsidRPr="00A14CA6">
              <w:rPr>
                <w:rFonts w:eastAsia="Times New Roman"/>
                <w:i/>
                <w:iCs/>
                <w:color w:val="000000" w:themeColor="text1"/>
                <w:spacing w:val="4"/>
                <w:szCs w:val="28"/>
                <w:lang w:val="pt-BR" w:bidi="vi-VN"/>
              </w:rPr>
              <w:t xml:space="preserve"> </w:t>
            </w:r>
            <w:r w:rsidR="007461E7" w:rsidRPr="00A14CA6">
              <w:rPr>
                <w:rFonts w:eastAsia="Times New Roman"/>
                <w:i/>
                <w:iCs/>
                <w:color w:val="000000" w:themeColor="text1"/>
                <w:spacing w:val="4"/>
                <w:szCs w:val="28"/>
                <w:lang w:val="pt-BR" w:bidi="vi-VN"/>
              </w:rPr>
              <w:t>năm 202</w:t>
            </w:r>
            <w:r w:rsidR="00411A01">
              <w:rPr>
                <w:rFonts w:eastAsia="Times New Roman"/>
                <w:i/>
                <w:iCs/>
                <w:color w:val="000000" w:themeColor="text1"/>
                <w:spacing w:val="4"/>
                <w:szCs w:val="28"/>
                <w:lang w:val="pt-BR" w:bidi="vi-VN"/>
              </w:rPr>
              <w:t>4</w:t>
            </w:r>
          </w:p>
        </w:tc>
      </w:tr>
    </w:tbl>
    <w:p w14:paraId="0D44FA1C" w14:textId="77777777" w:rsidR="0047528D" w:rsidRPr="00A14CA6" w:rsidRDefault="0047528D" w:rsidP="0047528D">
      <w:pPr>
        <w:ind w:firstLine="567"/>
        <w:rPr>
          <w:rFonts w:asciiTheme="majorHAnsi" w:hAnsiTheme="majorHAnsi" w:cstheme="majorHAnsi"/>
          <w:b/>
          <w:bCs/>
          <w:color w:val="000000" w:themeColor="text1"/>
          <w:szCs w:val="28"/>
        </w:rPr>
      </w:pPr>
    </w:p>
    <w:p w14:paraId="71A9A597" w14:textId="33848153" w:rsidR="009965C8" w:rsidRPr="00A14CA6" w:rsidRDefault="00405A5F" w:rsidP="00565ABE">
      <w:pPr>
        <w:rPr>
          <w:rFonts w:asciiTheme="majorHAnsi" w:hAnsiTheme="majorHAnsi" w:cstheme="majorHAnsi"/>
          <w:b/>
          <w:bCs/>
          <w:color w:val="000000" w:themeColor="text1"/>
          <w:szCs w:val="28"/>
        </w:rPr>
      </w:pPr>
      <w:r>
        <w:rPr>
          <w:rFonts w:asciiTheme="majorHAnsi" w:hAnsiTheme="majorHAnsi" w:cstheme="majorHAnsi"/>
          <w:b/>
          <w:bCs/>
          <w:color w:val="000000" w:themeColor="text1"/>
          <w:szCs w:val="28"/>
        </w:rPr>
        <w:t xml:space="preserve">BÁO CÁO </w:t>
      </w:r>
      <w:r w:rsidR="00411A01">
        <w:rPr>
          <w:rFonts w:asciiTheme="majorHAnsi" w:hAnsiTheme="majorHAnsi" w:cstheme="majorHAnsi"/>
          <w:b/>
          <w:bCs/>
          <w:color w:val="000000" w:themeColor="text1"/>
          <w:szCs w:val="28"/>
        </w:rPr>
        <w:t>THAM LUẬN</w:t>
      </w:r>
    </w:p>
    <w:p w14:paraId="33627AC0" w14:textId="77777777" w:rsidR="0047528D" w:rsidRPr="00A14CA6" w:rsidRDefault="00430EAF" w:rsidP="00565ABE">
      <w:pPr>
        <w:pStyle w:val="NoSpacing"/>
        <w:jc w:val="center"/>
        <w:rPr>
          <w:rFonts w:asciiTheme="majorHAnsi" w:hAnsiTheme="majorHAnsi" w:cstheme="majorHAnsi"/>
          <w:b/>
          <w:bCs/>
          <w:iCs/>
          <w:color w:val="000000" w:themeColor="text1"/>
          <w:sz w:val="28"/>
          <w:szCs w:val="28"/>
          <w:lang w:val="pt-BR"/>
        </w:rPr>
      </w:pPr>
      <w:r w:rsidRPr="00A14CA6">
        <w:rPr>
          <w:rFonts w:asciiTheme="majorHAnsi" w:hAnsiTheme="majorHAnsi" w:cstheme="majorHAnsi"/>
          <w:b/>
          <w:bCs/>
          <w:color w:val="000000" w:themeColor="text1"/>
          <w:sz w:val="28"/>
          <w:szCs w:val="28"/>
        </w:rPr>
        <w:t xml:space="preserve">Sơ kết 02 năm </w:t>
      </w:r>
      <w:r w:rsidR="00681182" w:rsidRPr="00A14CA6">
        <w:rPr>
          <w:rFonts w:asciiTheme="majorHAnsi" w:hAnsiTheme="majorHAnsi" w:cstheme="majorHAnsi"/>
          <w:b/>
          <w:bCs/>
          <w:color w:val="000000" w:themeColor="text1"/>
          <w:sz w:val="28"/>
          <w:szCs w:val="28"/>
        </w:rPr>
        <w:t>thực hiện</w:t>
      </w:r>
      <w:r w:rsidR="009965C8" w:rsidRPr="00A14CA6">
        <w:rPr>
          <w:rFonts w:asciiTheme="majorHAnsi" w:hAnsiTheme="majorHAnsi" w:cstheme="majorHAnsi"/>
          <w:b/>
          <w:bCs/>
          <w:color w:val="000000" w:themeColor="text1"/>
          <w:sz w:val="28"/>
          <w:szCs w:val="28"/>
        </w:rPr>
        <w:t xml:space="preserve"> Đề án </w:t>
      </w:r>
      <w:r w:rsidR="009965C8" w:rsidRPr="00A14CA6">
        <w:rPr>
          <w:rFonts w:asciiTheme="majorHAnsi" w:hAnsiTheme="majorHAnsi" w:cstheme="majorHAnsi"/>
          <w:b/>
          <w:bCs/>
          <w:iCs/>
          <w:color w:val="000000" w:themeColor="text1"/>
          <w:sz w:val="28"/>
          <w:szCs w:val="28"/>
          <w:lang w:val="pt-BR"/>
        </w:rPr>
        <w:t>Phát triển ứng dụng dữ liệu về</w:t>
      </w:r>
      <w:r w:rsidR="002E594D" w:rsidRPr="00A14CA6">
        <w:rPr>
          <w:rFonts w:asciiTheme="majorHAnsi" w:hAnsiTheme="majorHAnsi" w:cstheme="majorHAnsi"/>
          <w:b/>
          <w:bCs/>
          <w:iCs/>
          <w:color w:val="000000" w:themeColor="text1"/>
          <w:sz w:val="28"/>
          <w:szCs w:val="28"/>
          <w:lang w:val="pt-BR"/>
        </w:rPr>
        <w:t xml:space="preserve"> dân cư, </w:t>
      </w:r>
    </w:p>
    <w:p w14:paraId="55839759" w14:textId="77777777" w:rsidR="0047528D" w:rsidRPr="00A14CA6" w:rsidRDefault="009965C8" w:rsidP="00565ABE">
      <w:pPr>
        <w:pStyle w:val="NoSpacing"/>
        <w:jc w:val="center"/>
        <w:rPr>
          <w:rFonts w:asciiTheme="majorHAnsi" w:hAnsiTheme="majorHAnsi" w:cstheme="majorHAnsi"/>
          <w:b/>
          <w:bCs/>
          <w:iCs/>
          <w:color w:val="000000" w:themeColor="text1"/>
          <w:sz w:val="28"/>
          <w:szCs w:val="28"/>
          <w:lang w:val="pt-BR"/>
        </w:rPr>
      </w:pPr>
      <w:r w:rsidRPr="00A14CA6">
        <w:rPr>
          <w:rFonts w:asciiTheme="majorHAnsi" w:hAnsiTheme="majorHAnsi" w:cstheme="majorHAnsi"/>
          <w:b/>
          <w:bCs/>
          <w:iCs/>
          <w:color w:val="000000" w:themeColor="text1"/>
          <w:sz w:val="28"/>
          <w:szCs w:val="28"/>
          <w:lang w:val="pt-BR"/>
        </w:rPr>
        <w:t>định danh và xác thực điện tử phục vụ chuyển đổi số quốc gia</w:t>
      </w:r>
      <w:r w:rsidR="009F43F0" w:rsidRPr="00A14CA6">
        <w:rPr>
          <w:rFonts w:asciiTheme="majorHAnsi" w:hAnsiTheme="majorHAnsi" w:cstheme="majorHAnsi"/>
          <w:b/>
          <w:bCs/>
          <w:iCs/>
          <w:color w:val="000000" w:themeColor="text1"/>
          <w:sz w:val="28"/>
          <w:szCs w:val="28"/>
          <w:lang w:val="pt-BR"/>
        </w:rPr>
        <w:t xml:space="preserve"> </w:t>
      </w:r>
      <w:r w:rsidRPr="00A14CA6">
        <w:rPr>
          <w:rFonts w:asciiTheme="majorHAnsi" w:hAnsiTheme="majorHAnsi" w:cstheme="majorHAnsi"/>
          <w:b/>
          <w:bCs/>
          <w:iCs/>
          <w:color w:val="000000" w:themeColor="text1"/>
          <w:sz w:val="28"/>
          <w:szCs w:val="28"/>
          <w:lang w:val="pt-BR"/>
        </w:rPr>
        <w:t xml:space="preserve">giai đoạn </w:t>
      </w:r>
    </w:p>
    <w:p w14:paraId="14427B22" w14:textId="5B93F0A3" w:rsidR="00BB4F06" w:rsidRPr="00A14CA6" w:rsidRDefault="009965C8" w:rsidP="00565ABE">
      <w:pPr>
        <w:pStyle w:val="NoSpacing"/>
        <w:jc w:val="center"/>
        <w:rPr>
          <w:rFonts w:asciiTheme="majorHAnsi" w:hAnsiTheme="majorHAnsi" w:cstheme="majorHAnsi"/>
          <w:b/>
          <w:bCs/>
          <w:iCs/>
          <w:color w:val="000000" w:themeColor="text1"/>
          <w:sz w:val="28"/>
          <w:szCs w:val="28"/>
          <w:lang w:val="pt-BR"/>
        </w:rPr>
      </w:pPr>
      <w:r w:rsidRPr="00A14CA6">
        <w:rPr>
          <w:rFonts w:asciiTheme="majorHAnsi" w:hAnsiTheme="majorHAnsi" w:cstheme="majorHAnsi"/>
          <w:b/>
          <w:bCs/>
          <w:iCs/>
          <w:color w:val="000000" w:themeColor="text1"/>
          <w:sz w:val="28"/>
          <w:szCs w:val="28"/>
          <w:lang w:val="pt-BR"/>
        </w:rPr>
        <w:t>2022-2025, tầm nhìn đến năm 2030</w:t>
      </w:r>
      <w:r w:rsidR="00A52FE1" w:rsidRPr="00A14CA6">
        <w:rPr>
          <w:rFonts w:asciiTheme="majorHAnsi" w:hAnsiTheme="majorHAnsi" w:cstheme="majorHAnsi"/>
          <w:b/>
          <w:bCs/>
          <w:iCs/>
          <w:color w:val="000000" w:themeColor="text1"/>
          <w:sz w:val="28"/>
          <w:szCs w:val="28"/>
          <w:lang w:val="pt-BR"/>
        </w:rPr>
        <w:t xml:space="preserve"> trên địa bàn huyện </w:t>
      </w:r>
      <w:r w:rsidR="00201DC9" w:rsidRPr="00A14CA6">
        <w:rPr>
          <w:rFonts w:asciiTheme="majorHAnsi" w:hAnsiTheme="majorHAnsi" w:cstheme="majorHAnsi"/>
          <w:b/>
          <w:bCs/>
          <w:iCs/>
          <w:color w:val="000000" w:themeColor="text1"/>
          <w:sz w:val="28"/>
          <w:szCs w:val="28"/>
          <w:lang w:val="pt-BR"/>
        </w:rPr>
        <w:t>Hiệp Đức</w:t>
      </w:r>
    </w:p>
    <w:p w14:paraId="557A82C5" w14:textId="77777777" w:rsidR="00E83EDB" w:rsidRPr="00A14CA6" w:rsidRDefault="00C62613" w:rsidP="0047528D">
      <w:pPr>
        <w:pStyle w:val="NoSpacing"/>
        <w:ind w:firstLine="567"/>
        <w:jc w:val="both"/>
        <w:rPr>
          <w:rFonts w:asciiTheme="majorHAnsi" w:hAnsiTheme="majorHAnsi" w:cstheme="majorHAnsi"/>
          <w:b/>
          <w:bCs/>
          <w:iCs/>
          <w:color w:val="000000" w:themeColor="text1"/>
          <w:sz w:val="28"/>
          <w:szCs w:val="28"/>
          <w:lang w:val="pt-BR"/>
        </w:rPr>
      </w:pPr>
      <w:r w:rsidRPr="00A14CA6">
        <w:rPr>
          <w:rFonts w:asciiTheme="majorHAnsi" w:hAnsiTheme="majorHAnsi" w:cstheme="majorHAnsi"/>
          <w:b/>
          <w:bCs/>
          <w:iCs/>
          <w:noProof/>
          <w:color w:val="000000" w:themeColor="text1"/>
          <w:sz w:val="28"/>
          <w:szCs w:val="28"/>
        </w:rPr>
        <mc:AlternateContent>
          <mc:Choice Requires="wps">
            <w:drawing>
              <wp:anchor distT="0" distB="0" distL="114300" distR="114300" simplePos="0" relativeHeight="251664384" behindDoc="0" locked="0" layoutInCell="1" allowOverlap="1" wp14:anchorId="18D2EECD" wp14:editId="0F5CB9A8">
                <wp:simplePos x="0" y="0"/>
                <wp:positionH relativeFrom="column">
                  <wp:posOffset>2339900</wp:posOffset>
                </wp:positionH>
                <wp:positionV relativeFrom="paragraph">
                  <wp:posOffset>27454</wp:posOffset>
                </wp:positionV>
                <wp:extent cx="1438836"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43883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C8719"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25pt,2.15pt" to="297.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" strokecolor="black [3200]" strokeweight="1pt">
                <v:stroke joinstyle="miter"/>
              </v:line>
            </w:pict>
          </mc:Fallback>
        </mc:AlternateContent>
      </w:r>
    </w:p>
    <w:p w14:paraId="65546473" w14:textId="77777777" w:rsidR="00052767" w:rsidRPr="00535066" w:rsidRDefault="00052767" w:rsidP="003C16EB">
      <w:pPr>
        <w:spacing w:before="90" w:line="288" w:lineRule="auto"/>
        <w:ind w:firstLine="567"/>
        <w:jc w:val="both"/>
        <w:rPr>
          <w:i/>
          <w:iCs/>
          <w:color w:val="000000" w:themeColor="text1"/>
          <w:szCs w:val="28"/>
          <w:lang w:val="pt-BR" w:bidi="vi-VN"/>
        </w:rPr>
      </w:pPr>
      <w:r w:rsidRPr="00535066">
        <w:rPr>
          <w:i/>
          <w:iCs/>
          <w:color w:val="000000" w:themeColor="text1"/>
          <w:szCs w:val="28"/>
          <w:lang w:val="pt-BR" w:bidi="vi-VN"/>
        </w:rPr>
        <w:t>Kính thưa :.................................................................................................</w:t>
      </w:r>
    </w:p>
    <w:p w14:paraId="44F774AC" w14:textId="77777777" w:rsidR="00052767" w:rsidRPr="00535066" w:rsidRDefault="00052767" w:rsidP="003C16EB">
      <w:pPr>
        <w:spacing w:before="90" w:line="288" w:lineRule="auto"/>
        <w:ind w:firstLine="567"/>
        <w:jc w:val="both"/>
        <w:rPr>
          <w:i/>
          <w:iCs/>
          <w:color w:val="000000" w:themeColor="text1"/>
          <w:szCs w:val="28"/>
          <w:lang w:val="pt-BR" w:bidi="vi-VN"/>
        </w:rPr>
      </w:pPr>
      <w:r w:rsidRPr="00535066">
        <w:rPr>
          <w:i/>
          <w:iCs/>
          <w:color w:val="000000" w:themeColor="text1"/>
          <w:szCs w:val="28"/>
          <w:lang w:val="pt-BR" w:bidi="vi-VN"/>
        </w:rPr>
        <w:t>Kính thưa quý vị đại biểu:.......................................................................</w:t>
      </w:r>
    </w:p>
    <w:p w14:paraId="5543B2CD" w14:textId="06502D0D" w:rsidR="00052767" w:rsidRDefault="00052767" w:rsidP="003C16EB">
      <w:pPr>
        <w:spacing w:before="90" w:line="288" w:lineRule="auto"/>
        <w:ind w:firstLine="567"/>
        <w:jc w:val="both"/>
        <w:rPr>
          <w:iCs/>
          <w:color w:val="000000" w:themeColor="text1"/>
          <w:szCs w:val="28"/>
          <w:lang w:val="pt-BR" w:bidi="vi-VN"/>
        </w:rPr>
      </w:pPr>
      <w:r>
        <w:rPr>
          <w:iCs/>
          <w:color w:val="000000" w:themeColor="text1"/>
          <w:szCs w:val="28"/>
          <w:lang w:val="pt-BR" w:bidi="vi-VN"/>
        </w:rPr>
        <w:t>Được sự cho phép của Chủ trì hội nghị</w:t>
      </w:r>
      <w:r w:rsidR="00535066">
        <w:rPr>
          <w:iCs/>
          <w:color w:val="000000" w:themeColor="text1"/>
          <w:szCs w:val="28"/>
          <w:lang w:val="pt-BR" w:bidi="vi-VN"/>
        </w:rPr>
        <w:t>,</w:t>
      </w:r>
      <w:r w:rsidR="00835252">
        <w:rPr>
          <w:iCs/>
          <w:color w:val="000000" w:themeColor="text1"/>
          <w:szCs w:val="28"/>
          <w:lang w:val="pt-BR" w:bidi="vi-VN"/>
        </w:rPr>
        <w:t xml:space="preserve"> </w:t>
      </w:r>
      <w:r>
        <w:rPr>
          <w:iCs/>
          <w:color w:val="000000" w:themeColor="text1"/>
          <w:szCs w:val="28"/>
          <w:lang w:val="pt-BR" w:bidi="vi-VN"/>
        </w:rPr>
        <w:t xml:space="preserve">thay mặt </w:t>
      </w:r>
      <w:r w:rsidR="00E406C7">
        <w:rPr>
          <w:iCs/>
          <w:color w:val="000000" w:themeColor="text1"/>
          <w:szCs w:val="28"/>
          <w:lang w:val="pt-BR" w:bidi="vi-VN"/>
        </w:rPr>
        <w:t>Tổ công tác Đề án 06</w:t>
      </w:r>
      <w:r>
        <w:rPr>
          <w:iCs/>
          <w:color w:val="000000" w:themeColor="text1"/>
          <w:szCs w:val="28"/>
          <w:lang w:val="pt-BR" w:bidi="vi-VN"/>
        </w:rPr>
        <w:t xml:space="preserve"> huyện Hiệp Đức</w:t>
      </w:r>
      <w:r w:rsidR="00535066">
        <w:rPr>
          <w:iCs/>
          <w:color w:val="000000" w:themeColor="text1"/>
          <w:szCs w:val="28"/>
          <w:lang w:val="pt-BR" w:bidi="vi-VN"/>
        </w:rPr>
        <w:t>, tôi</w:t>
      </w:r>
      <w:r>
        <w:rPr>
          <w:iCs/>
          <w:color w:val="000000" w:themeColor="text1"/>
          <w:szCs w:val="28"/>
          <w:lang w:val="pt-BR" w:bidi="vi-VN"/>
        </w:rPr>
        <w:t xml:space="preserve"> xin </w:t>
      </w:r>
      <w:r w:rsidR="00535066">
        <w:rPr>
          <w:iCs/>
          <w:color w:val="000000" w:themeColor="text1"/>
          <w:szCs w:val="28"/>
          <w:lang w:val="pt-BR" w:bidi="vi-VN"/>
        </w:rPr>
        <w:t>báo cáo</w:t>
      </w:r>
      <w:r>
        <w:rPr>
          <w:iCs/>
          <w:color w:val="000000" w:themeColor="text1"/>
          <w:szCs w:val="28"/>
          <w:lang w:val="pt-BR" w:bidi="vi-VN"/>
        </w:rPr>
        <w:t xml:space="preserve"> tham luận về “Kết quả triển khai Đề án 06/CP trên địa bàn huyệ</w:t>
      </w:r>
      <w:r w:rsidR="00535066">
        <w:rPr>
          <w:iCs/>
          <w:color w:val="000000" w:themeColor="text1"/>
          <w:szCs w:val="28"/>
          <w:lang w:val="pt-BR" w:bidi="vi-VN"/>
        </w:rPr>
        <w:t>n”, với nộ</w:t>
      </w:r>
      <w:r w:rsidR="002A1CBF">
        <w:rPr>
          <w:iCs/>
          <w:color w:val="000000" w:themeColor="text1"/>
          <w:szCs w:val="28"/>
          <w:lang w:val="pt-BR" w:bidi="vi-VN"/>
        </w:rPr>
        <w:t xml:space="preserve">i dung </w:t>
      </w:r>
      <w:r w:rsidR="00535066">
        <w:rPr>
          <w:iCs/>
          <w:color w:val="000000" w:themeColor="text1"/>
          <w:szCs w:val="28"/>
          <w:lang w:val="pt-BR" w:bidi="vi-VN"/>
        </w:rPr>
        <w:t>sau:</w:t>
      </w:r>
    </w:p>
    <w:p w14:paraId="101A09AB" w14:textId="51B06883" w:rsidR="001C4083" w:rsidRPr="002A1CBF" w:rsidRDefault="00535066" w:rsidP="002A1CBF">
      <w:pPr>
        <w:spacing w:before="90" w:line="288" w:lineRule="auto"/>
        <w:ind w:firstLine="706"/>
        <w:jc w:val="both"/>
        <w:rPr>
          <w:bCs/>
          <w:color w:val="000000" w:themeColor="text1"/>
          <w:szCs w:val="28"/>
          <w:lang w:val="pt-BR"/>
        </w:rPr>
      </w:pPr>
      <w:r>
        <w:rPr>
          <w:iCs/>
          <w:color w:val="000000" w:themeColor="text1"/>
          <w:szCs w:val="28"/>
          <w:lang w:val="pt-BR" w:bidi="vi-VN"/>
        </w:rPr>
        <w:t xml:space="preserve">Trên cơ sở các văn bản chỉ đạo, hướng dẫn của </w:t>
      </w:r>
      <w:r>
        <w:rPr>
          <w:iCs/>
          <w:color w:val="000000" w:themeColor="text1"/>
          <w:szCs w:val="28"/>
          <w:lang w:val="pt-BR" w:bidi="vi-VN"/>
        </w:rPr>
        <w:t>UBND tỉnh, Tổ công tác Đề án 06 tỉnh</w:t>
      </w:r>
      <w:r>
        <w:rPr>
          <w:iCs/>
          <w:color w:val="000000" w:themeColor="text1"/>
          <w:szCs w:val="28"/>
          <w:lang w:val="pt-BR" w:bidi="vi-VN"/>
        </w:rPr>
        <w:t>;</w:t>
      </w:r>
      <w:r w:rsidRPr="000218C8">
        <w:rPr>
          <w:rFonts w:asciiTheme="majorHAnsi" w:hAnsiTheme="majorHAnsi" w:cstheme="majorHAnsi"/>
          <w:szCs w:val="28"/>
        </w:rPr>
        <w:t xml:space="preserve"> </w:t>
      </w:r>
      <w:r w:rsidRPr="000218C8">
        <w:rPr>
          <w:rFonts w:asciiTheme="majorHAnsi" w:hAnsiTheme="majorHAnsi" w:cstheme="majorHAnsi"/>
          <w:szCs w:val="28"/>
        </w:rPr>
        <w:t xml:space="preserve">công tác chỉ đạo, điều hành </w:t>
      </w:r>
      <w:r>
        <w:rPr>
          <w:rFonts w:asciiTheme="majorHAnsi" w:hAnsiTheme="majorHAnsi" w:cstheme="majorHAnsi"/>
          <w:szCs w:val="28"/>
        </w:rPr>
        <w:t>thực hiện</w:t>
      </w:r>
      <w:r w:rsidRPr="000218C8">
        <w:rPr>
          <w:rFonts w:asciiTheme="majorHAnsi" w:hAnsiTheme="majorHAnsi" w:cstheme="majorHAnsi"/>
          <w:szCs w:val="28"/>
        </w:rPr>
        <w:t xml:space="preserve"> </w:t>
      </w:r>
      <w:r>
        <w:rPr>
          <w:rFonts w:asciiTheme="majorHAnsi" w:hAnsiTheme="majorHAnsi" w:cstheme="majorHAnsi"/>
          <w:szCs w:val="28"/>
        </w:rPr>
        <w:t xml:space="preserve">nhiệm vụ </w:t>
      </w:r>
      <w:r w:rsidRPr="000218C8">
        <w:rPr>
          <w:rFonts w:asciiTheme="majorHAnsi" w:hAnsiTheme="majorHAnsi" w:cstheme="majorHAnsi"/>
          <w:szCs w:val="28"/>
        </w:rPr>
        <w:t>Đề án 06 trên địa bàn huyện được tập trung thường xuyên, quyết liệt</w:t>
      </w:r>
      <w:r>
        <w:rPr>
          <w:rFonts w:asciiTheme="majorHAnsi" w:hAnsiTheme="majorHAnsi" w:cstheme="majorHAnsi"/>
          <w:szCs w:val="28"/>
        </w:rPr>
        <w:t>. Đ</w:t>
      </w:r>
      <w:r w:rsidRPr="000218C8">
        <w:rPr>
          <w:rFonts w:asciiTheme="majorHAnsi" w:hAnsiTheme="majorHAnsi" w:cstheme="majorHAnsi"/>
          <w:szCs w:val="28"/>
          <w:shd w:val="clear" w:color="auto" w:fill="FFFFFF"/>
        </w:rPr>
        <w:t>a số các cơ quan, đơn vị vào cuộc mạnh mẽ</w:t>
      </w:r>
      <w:r>
        <w:rPr>
          <w:rFonts w:asciiTheme="majorHAnsi" w:hAnsiTheme="majorHAnsi" w:cstheme="majorHAnsi"/>
          <w:szCs w:val="28"/>
          <w:shd w:val="clear" w:color="auto" w:fill="FFFFFF"/>
        </w:rPr>
        <w:t>;</w:t>
      </w:r>
      <w:r w:rsidRPr="000218C8">
        <w:rPr>
          <w:rFonts w:asciiTheme="majorHAnsi" w:hAnsiTheme="majorHAnsi" w:cstheme="majorHAnsi"/>
          <w:szCs w:val="28"/>
          <w:shd w:val="clear" w:color="auto" w:fill="FFFFFF"/>
        </w:rPr>
        <w:t xml:space="preserve"> đề ra nhiều nhiệm vụ, giải pháp tích cực để khắc phục những tồn tại, hạn chế trong năm 2022. Hệ thống văn bản phục vụ công tác chỉ đạo, điều hành, tổ chức thực hiện liên quan đến </w:t>
      </w:r>
      <w:r>
        <w:rPr>
          <w:rFonts w:asciiTheme="majorHAnsi" w:hAnsiTheme="majorHAnsi" w:cstheme="majorHAnsi"/>
          <w:szCs w:val="28"/>
          <w:shd w:val="clear" w:color="auto" w:fill="FFFFFF"/>
        </w:rPr>
        <w:t>nhiệm vụ</w:t>
      </w:r>
      <w:r w:rsidRPr="000218C8">
        <w:rPr>
          <w:rFonts w:asciiTheme="majorHAnsi" w:hAnsiTheme="majorHAnsi" w:cstheme="majorHAnsi"/>
          <w:szCs w:val="28"/>
          <w:shd w:val="clear" w:color="auto" w:fill="FFFFFF"/>
        </w:rPr>
        <w:t xml:space="preserve"> Đề án 06 được ban hành đầy đủ, kịp thời</w:t>
      </w:r>
      <w:r>
        <w:rPr>
          <w:rFonts w:asciiTheme="majorHAnsi" w:hAnsiTheme="majorHAnsi" w:cstheme="majorHAnsi"/>
          <w:szCs w:val="28"/>
          <w:shd w:val="clear" w:color="auto" w:fill="FFFFFF"/>
        </w:rPr>
        <w:t>: T</w:t>
      </w:r>
      <w:r w:rsidRPr="00A14CA6">
        <w:rPr>
          <w:bCs/>
          <w:color w:val="000000" w:themeColor="text1"/>
          <w:szCs w:val="28"/>
        </w:rPr>
        <w:t xml:space="preserve">ham mưu </w:t>
      </w:r>
      <w:r w:rsidRPr="00A14CA6">
        <w:rPr>
          <w:bCs/>
          <w:color w:val="000000" w:themeColor="text1"/>
          <w:szCs w:val="28"/>
          <w:lang w:val="pt-BR"/>
        </w:rPr>
        <w:t>Huyện ủy ban hành Chỉ thị số 21-CT/HU ngày 15/5/2023 về tăng cường sự lãnh đạo của Đảng trong triển khai thực hiện Đề án 06 trên địa bàn huyện</w:t>
      </w:r>
      <w:r w:rsidRPr="00A14CA6">
        <w:rPr>
          <w:color w:val="000000" w:themeColor="text1"/>
          <w:szCs w:val="28"/>
        </w:rPr>
        <w:t>. Đồng thời, đã chủ động</w:t>
      </w:r>
      <w:r w:rsidRPr="00A14CA6">
        <w:rPr>
          <w:bCs/>
          <w:color w:val="000000" w:themeColor="text1"/>
          <w:szCs w:val="28"/>
          <w:lang w:val="pt-BR"/>
        </w:rPr>
        <w:t xml:space="preserve"> ban hành</w:t>
      </w:r>
      <w:r w:rsidRPr="00A14CA6">
        <w:rPr>
          <w:bCs/>
          <w:color w:val="000000" w:themeColor="text1"/>
          <w:szCs w:val="28"/>
        </w:rPr>
        <w:t xml:space="preserve"> các văn bản chỉ đạo, hướng dẫn để các ngành, xã, thị trấn triển khai thực hiện</w:t>
      </w:r>
      <w:r>
        <w:rPr>
          <w:bCs/>
          <w:color w:val="000000" w:themeColor="text1"/>
          <w:szCs w:val="28"/>
        </w:rPr>
        <w:t>.</w:t>
      </w:r>
      <w:r w:rsidRPr="003A4C2E">
        <w:rPr>
          <w:bCs/>
          <w:color w:val="000000" w:themeColor="text1"/>
          <w:szCs w:val="28"/>
          <w:lang w:val="pt-BR"/>
        </w:rPr>
        <w:t xml:space="preserve"> </w:t>
      </w:r>
      <w:r w:rsidRPr="00A14CA6">
        <w:rPr>
          <w:bCs/>
          <w:color w:val="000000" w:themeColor="text1"/>
          <w:szCs w:val="28"/>
          <w:lang w:val="pt-BR"/>
        </w:rPr>
        <w:t>Kịp thời</w:t>
      </w:r>
      <w:r w:rsidRPr="00A14CA6">
        <w:rPr>
          <w:rFonts w:eastAsia="Times New Roman"/>
          <w:color w:val="000000" w:themeColor="text1"/>
          <w:szCs w:val="28"/>
          <w:lang w:val="vi-VN"/>
        </w:rPr>
        <w:t xml:space="preserve"> kiện toàn Tổ công tác và Tổ giúp việc triển khai Đề án</w:t>
      </w:r>
      <w:r w:rsidRPr="00A14CA6">
        <w:rPr>
          <w:rFonts w:eastAsia="Times New Roman"/>
          <w:color w:val="000000" w:themeColor="text1"/>
          <w:szCs w:val="28"/>
        </w:rPr>
        <w:t xml:space="preserve"> 06</w:t>
      </w:r>
      <w:r>
        <w:rPr>
          <w:rFonts w:eastAsia="Times New Roman"/>
          <w:color w:val="000000" w:themeColor="text1"/>
          <w:szCs w:val="28"/>
        </w:rPr>
        <w:t>.</w:t>
      </w:r>
      <w:r w:rsidR="00276902">
        <w:rPr>
          <w:iCs/>
          <w:color w:val="000000" w:themeColor="text1"/>
          <w:szCs w:val="28"/>
          <w:lang w:val="pt-BR" w:bidi="vi-VN"/>
        </w:rPr>
        <w:t xml:space="preserve"> </w:t>
      </w:r>
      <w:r w:rsidR="002A1CBF" w:rsidRPr="006E65A7">
        <w:rPr>
          <w:rFonts w:eastAsiaTheme="minorHAnsi"/>
          <w:color w:val="000000" w:themeColor="text1"/>
          <w:szCs w:val="28"/>
        </w:rPr>
        <w:t>Với phương châm thực hiệ</w:t>
      </w:r>
      <w:r w:rsidR="002A1CBF">
        <w:rPr>
          <w:rFonts w:eastAsiaTheme="minorHAnsi"/>
          <w:color w:val="000000" w:themeColor="text1"/>
          <w:szCs w:val="28"/>
        </w:rPr>
        <w:t xml:space="preserve">n </w:t>
      </w:r>
      <w:r w:rsidR="002A1CBF" w:rsidRPr="002A1CBF">
        <w:rPr>
          <w:rFonts w:eastAsiaTheme="minorHAnsi"/>
          <w:i/>
          <w:color w:val="000000" w:themeColor="text1"/>
          <w:szCs w:val="28"/>
        </w:rPr>
        <w:t>“</w:t>
      </w:r>
      <w:r w:rsidR="002A1CBF" w:rsidRPr="002A1CBF">
        <w:rPr>
          <w:rFonts w:eastAsiaTheme="minorHAnsi"/>
          <w:i/>
          <w:color w:val="000000" w:themeColor="text1"/>
          <w:szCs w:val="28"/>
        </w:rPr>
        <w:t>Đi từng ngõ, gõ từng nhà, rà từng người”</w:t>
      </w:r>
      <w:r w:rsidR="002A1CBF" w:rsidRPr="006E65A7">
        <w:rPr>
          <w:rFonts w:eastAsiaTheme="minorHAnsi"/>
          <w:color w:val="000000" w:themeColor="text1"/>
          <w:szCs w:val="28"/>
        </w:rPr>
        <w:t xml:space="preserve"> theo tinh thần </w:t>
      </w:r>
      <w:r w:rsidR="002A1CBF" w:rsidRPr="002A1CBF">
        <w:rPr>
          <w:rFonts w:eastAsiaTheme="minorHAnsi"/>
          <w:i/>
          <w:color w:val="000000" w:themeColor="text1"/>
          <w:szCs w:val="28"/>
        </w:rPr>
        <w:t>“rõ người, rõ việc, rõ trách nhiệm, rõ thời gian, rõ hiệu quả, tiến độ”</w:t>
      </w:r>
      <w:r w:rsidR="002A1CBF">
        <w:rPr>
          <w:rFonts w:eastAsiaTheme="minorHAnsi"/>
          <w:color w:val="000000" w:themeColor="text1"/>
          <w:szCs w:val="28"/>
        </w:rPr>
        <w:t>,</w:t>
      </w:r>
      <w:r w:rsidR="002A1CBF" w:rsidRPr="00A14CA6">
        <w:rPr>
          <w:rFonts w:eastAsia="Times New Roman"/>
          <w:color w:val="000000" w:themeColor="text1"/>
          <w:szCs w:val="28"/>
        </w:rPr>
        <w:t xml:space="preserve"> </w:t>
      </w:r>
      <w:r w:rsidR="002A1CBF">
        <w:rPr>
          <w:iCs/>
          <w:color w:val="000000" w:themeColor="text1"/>
          <w:szCs w:val="28"/>
          <w:lang w:val="pt-BR" w:bidi="vi-VN"/>
        </w:rPr>
        <w:t>n</w:t>
      </w:r>
      <w:r w:rsidR="005D607F">
        <w:rPr>
          <w:iCs/>
          <w:color w:val="000000" w:themeColor="text1"/>
          <w:szCs w:val="28"/>
          <w:lang w:val="pt-BR" w:bidi="vi-VN"/>
        </w:rPr>
        <w:t>hững nhiệm vụ trọng tâm của Đề án đã được UBND huyện triển khai cơ bản đúng tiến độ,</w:t>
      </w:r>
      <w:r w:rsidR="002A1CBF">
        <w:rPr>
          <w:bCs/>
          <w:color w:val="000000" w:themeColor="text1"/>
          <w:szCs w:val="28"/>
          <w:lang w:val="pt-BR"/>
        </w:rPr>
        <w:t>t</w:t>
      </w:r>
      <w:r w:rsidR="002A1CBF" w:rsidRPr="00A14CA6">
        <w:rPr>
          <w:bCs/>
          <w:color w:val="000000" w:themeColor="text1"/>
          <w:szCs w:val="28"/>
          <w:lang w:val="pt-BR"/>
        </w:rPr>
        <w:t>Tổng số nhiệm vụ đã hoàn thành: 14 nhiệm vụ</w:t>
      </w:r>
      <w:r w:rsidR="002A1CBF">
        <w:rPr>
          <w:bCs/>
          <w:color w:val="000000" w:themeColor="text1"/>
          <w:szCs w:val="28"/>
          <w:lang w:val="pt-BR"/>
        </w:rPr>
        <w:t>; t</w:t>
      </w:r>
      <w:r w:rsidR="002A1CBF" w:rsidRPr="00A14CA6">
        <w:rPr>
          <w:bCs/>
          <w:color w:val="000000" w:themeColor="text1"/>
          <w:szCs w:val="28"/>
          <w:lang w:val="pt-BR"/>
        </w:rPr>
        <w:t>ổng số nhiệm vụ chưa hoàn thành: 00 nhiệm vụ</w:t>
      </w:r>
      <w:r w:rsidR="002A1CBF">
        <w:rPr>
          <w:bCs/>
          <w:color w:val="000000" w:themeColor="text1"/>
          <w:szCs w:val="28"/>
          <w:lang w:val="pt-BR"/>
        </w:rPr>
        <w:t>;</w:t>
      </w:r>
      <w:r w:rsidR="002A1CBF" w:rsidRPr="00A14CA6">
        <w:rPr>
          <w:bCs/>
          <w:color w:val="000000" w:themeColor="text1"/>
          <w:szCs w:val="28"/>
          <w:lang w:val="pt-BR"/>
        </w:rPr>
        <w:t xml:space="preserve"> </w:t>
      </w:r>
      <w:r w:rsidR="002A1CBF">
        <w:rPr>
          <w:bCs/>
          <w:color w:val="000000" w:themeColor="text1"/>
          <w:szCs w:val="28"/>
          <w:lang w:val="pt-BR"/>
        </w:rPr>
        <w:t>t</w:t>
      </w:r>
      <w:r w:rsidR="002A1CBF" w:rsidRPr="00A14CA6">
        <w:rPr>
          <w:bCs/>
          <w:color w:val="000000" w:themeColor="text1"/>
          <w:szCs w:val="28"/>
          <w:lang w:val="pt-BR"/>
        </w:rPr>
        <w:t>ổng số nhiệm vụ thực hiện thường xuyên: 14 nhiệm vụ</w:t>
      </w:r>
      <w:r w:rsidR="002A1CBF">
        <w:rPr>
          <w:bCs/>
          <w:color w:val="000000" w:themeColor="text1"/>
          <w:szCs w:val="28"/>
          <w:lang w:val="pt-BR"/>
        </w:rPr>
        <w:t>; t</w:t>
      </w:r>
      <w:r w:rsidR="002A1CBF" w:rsidRPr="00A14CA6">
        <w:rPr>
          <w:bCs/>
          <w:color w:val="000000" w:themeColor="text1"/>
          <w:szCs w:val="28"/>
          <w:lang w:val="pt-BR"/>
        </w:rPr>
        <w:t>ổng số nhiệm vụ đang triển khai: 05 nhiệm vụ.</w:t>
      </w:r>
      <w:r w:rsidR="002A1CBF">
        <w:rPr>
          <w:bCs/>
          <w:color w:val="000000" w:themeColor="text1"/>
          <w:szCs w:val="28"/>
          <w:lang w:val="pt-BR"/>
        </w:rPr>
        <w:t xml:space="preserve"> Kết quả đạt được </w:t>
      </w:r>
      <w:r w:rsidR="005D607F">
        <w:rPr>
          <w:iCs/>
          <w:color w:val="000000" w:themeColor="text1"/>
          <w:szCs w:val="28"/>
          <w:lang w:val="pt-BR" w:bidi="vi-VN"/>
        </w:rPr>
        <w:t>bước đầu đã đem lại hiệu quả tích cực trong công tác cả</w:t>
      </w:r>
      <w:r>
        <w:rPr>
          <w:iCs/>
          <w:color w:val="000000" w:themeColor="text1"/>
          <w:szCs w:val="28"/>
          <w:lang w:val="pt-BR" w:bidi="vi-VN"/>
        </w:rPr>
        <w:t>i cách hành chính</w:t>
      </w:r>
      <w:r w:rsidR="005D607F">
        <w:rPr>
          <w:iCs/>
          <w:color w:val="000000" w:themeColor="text1"/>
          <w:szCs w:val="28"/>
          <w:lang w:val="pt-BR" w:bidi="vi-VN"/>
        </w:rPr>
        <w:t>, góp phần tạo bước đột phá trong chuyển đổi số, xây dựng chính quyền số, xã hội số, kinh tế số, công dân số.</w:t>
      </w:r>
      <w:r w:rsidR="002A1CBF">
        <w:rPr>
          <w:iCs/>
          <w:color w:val="000000" w:themeColor="text1"/>
          <w:szCs w:val="28"/>
          <w:lang w:val="pt-BR" w:bidi="vi-VN"/>
        </w:rPr>
        <w:t xml:space="preserve"> </w:t>
      </w:r>
    </w:p>
    <w:p w14:paraId="29AAA9EA" w14:textId="393F2761" w:rsidR="00565ABE" w:rsidRPr="00535066" w:rsidRDefault="005F03A3" w:rsidP="00535066">
      <w:pPr>
        <w:spacing w:before="90" w:line="288" w:lineRule="auto"/>
        <w:ind w:firstLine="567"/>
        <w:jc w:val="both"/>
        <w:rPr>
          <w:color w:val="000000" w:themeColor="text1"/>
          <w:kern w:val="28"/>
          <w:szCs w:val="28"/>
        </w:rPr>
      </w:pPr>
      <w:r w:rsidRPr="00A14CA6">
        <w:rPr>
          <w:color w:val="000000" w:themeColor="text1"/>
          <w:szCs w:val="28"/>
        </w:rPr>
        <w:t>C</w:t>
      </w:r>
      <w:r w:rsidRPr="00A14CA6">
        <w:rPr>
          <w:color w:val="000000" w:themeColor="text1"/>
          <w:kern w:val="28"/>
          <w:szCs w:val="28"/>
        </w:rPr>
        <w:t>ông tác thông tin tuyên truyền được tập trung triển khai thực hiện thường xuyên từ huyện đến xã với các hình thức phong phú, đa dạng, vận dụng sáng tạo, linh hoạt, đặt biệt chú trọng những tiện ích khi sử dụng các DVC trực tuyến, cách thức tạo lập tài khoản sử dụng DVC, 05 nhóm tiện ích của Đề án 06, nhiệm vụ và giải pháp của các cơ quan, đơn vị, địa phương</w:t>
      </w:r>
      <w:r w:rsidR="00535066">
        <w:rPr>
          <w:color w:val="000000" w:themeColor="text1"/>
          <w:kern w:val="28"/>
          <w:szCs w:val="28"/>
        </w:rPr>
        <w:t>;</w:t>
      </w:r>
      <w:r w:rsidR="00490E5E" w:rsidRPr="00490E5E">
        <w:rPr>
          <w:color w:val="000000" w:themeColor="text1"/>
          <w:kern w:val="28"/>
          <w:szCs w:val="28"/>
        </w:rPr>
        <w:t xml:space="preserve"> </w:t>
      </w:r>
      <w:r w:rsidR="00490E5E" w:rsidRPr="00A14CA6">
        <w:rPr>
          <w:color w:val="000000" w:themeColor="text1"/>
          <w:kern w:val="28"/>
          <w:szCs w:val="28"/>
        </w:rPr>
        <w:t>trong đó</w:t>
      </w:r>
      <w:r w:rsidR="00535066">
        <w:rPr>
          <w:color w:val="000000" w:themeColor="text1"/>
          <w:kern w:val="28"/>
          <w:szCs w:val="28"/>
        </w:rPr>
        <w:t>,</w:t>
      </w:r>
      <w:r w:rsidR="00490E5E" w:rsidRPr="00A14CA6">
        <w:rPr>
          <w:color w:val="000000" w:themeColor="text1"/>
          <w:kern w:val="28"/>
          <w:szCs w:val="28"/>
        </w:rPr>
        <w:t xml:space="preserve"> tập trung vào đối tượng tiếp cận nhanh với công nghệ số như: học sinh, giáo viên, cán bộ, công dân làm việc </w:t>
      </w:r>
      <w:r w:rsidR="00490E5E" w:rsidRPr="00A14CA6">
        <w:rPr>
          <w:color w:val="000000" w:themeColor="text1"/>
          <w:kern w:val="28"/>
          <w:szCs w:val="28"/>
        </w:rPr>
        <w:lastRenderedPageBreak/>
        <w:t>trong lĩnh vực công nghệ, viễn thông, ngân hàng…, qua đó giúp doanh nghiệp, người dân dễ dàng nắm bắt, tiếp cận, tích cực tham gia thực hiện Đề án 06, tạo sự chuyển biến mạnh mẽ trong nhận thức</w:t>
      </w:r>
      <w:r w:rsidRPr="00A14CA6">
        <w:rPr>
          <w:color w:val="000000" w:themeColor="text1"/>
          <w:kern w:val="28"/>
          <w:szCs w:val="28"/>
        </w:rPr>
        <w:t xml:space="preserve"> </w:t>
      </w:r>
      <w:r w:rsidR="00490E5E" w:rsidRPr="00A14CA6">
        <w:rPr>
          <w:color w:val="000000" w:themeColor="text1"/>
          <w:kern w:val="28"/>
          <w:szCs w:val="28"/>
        </w:rPr>
        <w:t>và hành động đối với những tiện ích của các DVC trực tuyến, ứng dụng VneID mạng lại để chia sẻ kinh nghiệm, tạo sự lan tỏa trong cộng đồng</w:t>
      </w:r>
      <w:r w:rsidR="00535066">
        <w:rPr>
          <w:color w:val="000000" w:themeColor="text1"/>
          <w:kern w:val="28"/>
          <w:szCs w:val="28"/>
        </w:rPr>
        <w:t>.</w:t>
      </w:r>
    </w:p>
    <w:p w14:paraId="659FAE83" w14:textId="2121D32F" w:rsidR="00CF32D4" w:rsidRDefault="00535066" w:rsidP="003C16EB">
      <w:pPr>
        <w:spacing w:before="90" w:line="288" w:lineRule="auto"/>
        <w:ind w:firstLine="567"/>
        <w:jc w:val="both"/>
        <w:rPr>
          <w:rFonts w:eastAsia="Times New Roman"/>
          <w:spacing w:val="-2"/>
          <w:szCs w:val="28"/>
          <w:lang w:val="pt-BR"/>
        </w:rPr>
      </w:pPr>
      <w:r>
        <w:rPr>
          <w:rFonts w:eastAsia="Times New Roman"/>
          <w:spacing w:val="-2"/>
          <w:szCs w:val="28"/>
          <w:lang w:val="pt-BR"/>
        </w:rPr>
        <w:t>Huyện đã chú trọng đến việc chỉ đạo, hướng dẫn t</w:t>
      </w:r>
      <w:r w:rsidR="00823FCB" w:rsidRPr="00823FCB">
        <w:rPr>
          <w:rFonts w:eastAsia="Times New Roman"/>
          <w:spacing w:val="-2"/>
          <w:szCs w:val="28"/>
          <w:lang w:val="pt-BR"/>
        </w:rPr>
        <w:t>hực hiện nhập dữ liệu trên nền CSDLQG về dân cư và đối chiếu, cập nhật đồng bộ dữ liệu giữa CSDLQG về dân cư với CSDLHTĐT theo các Quy trình số 1050/HTQTCT-QLHC ngày 09/11/2022, Quy trình số 1292/HTQTCT-QLHC ngày 20/12/2022 của Bộ Tư pháp - Bộ Công an)</w:t>
      </w:r>
      <w:r w:rsidR="00823FCB">
        <w:rPr>
          <w:rFonts w:eastAsia="Times New Roman"/>
          <w:spacing w:val="-2"/>
          <w:szCs w:val="28"/>
          <w:lang w:val="pt-BR"/>
        </w:rPr>
        <w:t xml:space="preserve">. Đến nay Tổ công tác Đề án 06 huyện đã cơ bản hoàn thành chỉ tiêu Tổ công tác Đề án 06 tỉnh giao, cụ thể như sau: </w:t>
      </w:r>
      <w:r w:rsidR="008B3D0B">
        <w:rPr>
          <w:rFonts w:eastAsia="Times New Roman"/>
          <w:spacing w:val="-2"/>
          <w:szCs w:val="28"/>
          <w:lang w:val="pt-BR"/>
        </w:rPr>
        <w:t>dữ liệu khai sinh</w:t>
      </w:r>
      <w:r w:rsidR="00EB10EF">
        <w:rPr>
          <w:rFonts w:eastAsia="Times New Roman"/>
          <w:spacing w:val="-2"/>
          <w:szCs w:val="28"/>
          <w:lang w:val="pt-BR"/>
        </w:rPr>
        <w:t xml:space="preserve">: </w:t>
      </w:r>
      <w:r w:rsidR="008F7171">
        <w:rPr>
          <w:rFonts w:eastAsia="Times New Roman"/>
          <w:spacing w:val="-2"/>
          <w:szCs w:val="28"/>
          <w:lang w:val="pt-BR"/>
        </w:rPr>
        <w:t>34.659</w:t>
      </w:r>
      <w:r w:rsidR="008B3D0B">
        <w:rPr>
          <w:rFonts w:eastAsia="Times New Roman"/>
          <w:spacing w:val="-2"/>
          <w:szCs w:val="28"/>
          <w:lang w:val="pt-BR"/>
        </w:rPr>
        <w:t xml:space="preserve"> </w:t>
      </w:r>
      <w:r w:rsidR="00EB10EF">
        <w:rPr>
          <w:rFonts w:eastAsia="Times New Roman"/>
          <w:spacing w:val="-2"/>
          <w:szCs w:val="28"/>
          <w:lang w:val="pt-BR"/>
        </w:rPr>
        <w:t>/33.833 đạt tỉ lệ</w:t>
      </w:r>
      <w:r w:rsidR="008F7171">
        <w:rPr>
          <w:rFonts w:eastAsia="Times New Roman"/>
          <w:spacing w:val="-2"/>
          <w:szCs w:val="28"/>
          <w:lang w:val="pt-BR"/>
        </w:rPr>
        <w:t xml:space="preserve"> 102,44</w:t>
      </w:r>
      <w:r w:rsidR="00EB10EF">
        <w:rPr>
          <w:rFonts w:eastAsia="Times New Roman"/>
          <w:spacing w:val="-2"/>
          <w:szCs w:val="28"/>
          <w:lang w:val="pt-BR"/>
        </w:rPr>
        <w:t xml:space="preserve"> %; </w:t>
      </w:r>
      <w:r w:rsidR="008B3D0B">
        <w:rPr>
          <w:rFonts w:eastAsia="Times New Roman"/>
          <w:spacing w:val="-2"/>
          <w:szCs w:val="28"/>
          <w:lang w:val="pt-BR"/>
        </w:rPr>
        <w:t xml:space="preserve"> dữ liệu khai tử</w:t>
      </w:r>
      <w:r w:rsidR="00EB10EF">
        <w:rPr>
          <w:rFonts w:eastAsia="Times New Roman"/>
          <w:spacing w:val="-2"/>
          <w:szCs w:val="28"/>
          <w:lang w:val="pt-BR"/>
        </w:rPr>
        <w:t xml:space="preserve">: </w:t>
      </w:r>
      <w:r w:rsidR="008F7171">
        <w:rPr>
          <w:rFonts w:eastAsia="Times New Roman"/>
          <w:spacing w:val="-2"/>
          <w:szCs w:val="28"/>
          <w:lang w:val="pt-BR"/>
        </w:rPr>
        <w:t>4.200</w:t>
      </w:r>
      <w:r w:rsidR="008B3D0B">
        <w:rPr>
          <w:rFonts w:eastAsia="Times New Roman"/>
          <w:spacing w:val="-2"/>
          <w:szCs w:val="28"/>
          <w:lang w:val="pt-BR"/>
        </w:rPr>
        <w:t xml:space="preserve"> </w:t>
      </w:r>
      <w:r w:rsidR="00EB10EF">
        <w:rPr>
          <w:rFonts w:eastAsia="Times New Roman"/>
          <w:spacing w:val="-2"/>
          <w:szCs w:val="28"/>
          <w:lang w:val="pt-BR"/>
        </w:rPr>
        <w:t xml:space="preserve">/4247 đạt tỉ lệ </w:t>
      </w:r>
      <w:r w:rsidR="008F7171">
        <w:rPr>
          <w:rFonts w:eastAsia="Times New Roman"/>
          <w:spacing w:val="-2"/>
          <w:szCs w:val="28"/>
          <w:lang w:val="pt-BR"/>
        </w:rPr>
        <w:t>98,89</w:t>
      </w:r>
      <w:r w:rsidR="00EB10EF">
        <w:rPr>
          <w:rFonts w:eastAsia="Times New Roman"/>
          <w:spacing w:val="-2"/>
          <w:szCs w:val="28"/>
          <w:lang w:val="pt-BR"/>
        </w:rPr>
        <w:t xml:space="preserve">%; </w:t>
      </w:r>
      <w:r w:rsidR="008B3D0B">
        <w:rPr>
          <w:rFonts w:eastAsia="Times New Roman"/>
          <w:spacing w:val="-2"/>
          <w:szCs w:val="28"/>
          <w:lang w:val="pt-BR"/>
        </w:rPr>
        <w:t xml:space="preserve"> dữ liệu kết hôn</w:t>
      </w:r>
      <w:r w:rsidR="00EB10EF">
        <w:rPr>
          <w:rFonts w:eastAsia="Times New Roman"/>
          <w:spacing w:val="-2"/>
          <w:szCs w:val="28"/>
          <w:lang w:val="pt-BR"/>
        </w:rPr>
        <w:t>: 9912/9.517 đạt tỉ lệ 104.15%</w:t>
      </w:r>
      <w:r w:rsidR="008B3D0B">
        <w:rPr>
          <w:rFonts w:eastAsia="Times New Roman"/>
          <w:spacing w:val="-2"/>
          <w:szCs w:val="28"/>
          <w:lang w:val="pt-BR"/>
        </w:rPr>
        <w:t>; dữ liệu con nuôi</w:t>
      </w:r>
      <w:r w:rsidR="00EB10EF">
        <w:rPr>
          <w:rFonts w:eastAsia="Times New Roman"/>
          <w:spacing w:val="-2"/>
          <w:szCs w:val="28"/>
          <w:lang w:val="pt-BR"/>
        </w:rPr>
        <w:t>: 11/13 đạt tỉ lệ 84.62%</w:t>
      </w:r>
      <w:r w:rsidR="008B3D0B">
        <w:rPr>
          <w:rFonts w:eastAsia="Times New Roman"/>
          <w:spacing w:val="-2"/>
          <w:szCs w:val="28"/>
          <w:lang w:val="pt-BR"/>
        </w:rPr>
        <w:t>.</w:t>
      </w:r>
    </w:p>
    <w:p w14:paraId="2903ECAF" w14:textId="7A5016D4" w:rsidR="002A0239" w:rsidRPr="002A0239" w:rsidRDefault="00535066" w:rsidP="003C16EB">
      <w:pPr>
        <w:spacing w:before="90" w:line="288" w:lineRule="auto"/>
        <w:ind w:firstLine="567"/>
        <w:jc w:val="both"/>
        <w:rPr>
          <w:color w:val="000000" w:themeColor="text1"/>
          <w:szCs w:val="28"/>
        </w:rPr>
      </w:pPr>
      <w:r w:rsidRPr="00535066">
        <w:rPr>
          <w:color w:val="000000" w:themeColor="text1"/>
          <w:szCs w:val="28"/>
        </w:rPr>
        <w:t>Đối với</w:t>
      </w:r>
      <w:r w:rsidR="00B14635" w:rsidRPr="00535066">
        <w:rPr>
          <w:color w:val="000000" w:themeColor="text1"/>
          <w:szCs w:val="28"/>
        </w:rPr>
        <w:t xml:space="preserve"> Công tác triển khai thực hiện các dịch vụ công trực tuyế</w:t>
      </w:r>
      <w:r>
        <w:rPr>
          <w:color w:val="000000" w:themeColor="text1"/>
          <w:szCs w:val="28"/>
        </w:rPr>
        <w:t>n</w:t>
      </w:r>
      <w:r w:rsidR="00B14635" w:rsidRPr="00535066">
        <w:rPr>
          <w:color w:val="000000" w:themeColor="text1"/>
          <w:szCs w:val="28"/>
        </w:rPr>
        <w:t>, thanh toán trực tuyến:</w:t>
      </w:r>
      <w:r w:rsidR="002A0239">
        <w:rPr>
          <w:color w:val="000000" w:themeColor="text1"/>
          <w:szCs w:val="28"/>
        </w:rPr>
        <w:t xml:space="preserve"> huyện đã hoàn thành triển khai </w:t>
      </w:r>
      <w:r w:rsidR="008E5C49">
        <w:rPr>
          <w:color w:val="000000" w:themeColor="text1"/>
          <w:szCs w:val="28"/>
        </w:rPr>
        <w:t>25/25</w:t>
      </w:r>
      <w:r w:rsidR="002A0239">
        <w:rPr>
          <w:color w:val="000000" w:themeColor="text1"/>
          <w:szCs w:val="28"/>
        </w:rPr>
        <w:t xml:space="preserve"> dịch vụ công thiết yếu theo Đề án.</w:t>
      </w:r>
    </w:p>
    <w:p w14:paraId="5DF547C5" w14:textId="2149FC5B" w:rsidR="006175B7" w:rsidRPr="0048156D" w:rsidRDefault="00544A43" w:rsidP="0048156D">
      <w:pPr>
        <w:spacing w:before="90" w:line="288" w:lineRule="auto"/>
        <w:ind w:firstLine="567"/>
        <w:jc w:val="both"/>
        <w:rPr>
          <w:b/>
          <w:color w:val="000000" w:themeColor="text1"/>
          <w:szCs w:val="28"/>
        </w:rPr>
      </w:pPr>
      <w:r w:rsidRPr="0048156D">
        <w:rPr>
          <w:color w:val="000000" w:themeColor="text1"/>
          <w:szCs w:val="28"/>
        </w:rPr>
        <w:t>-</w:t>
      </w:r>
      <w:r w:rsidR="00AB1311" w:rsidRPr="0048156D">
        <w:rPr>
          <w:color w:val="000000" w:themeColor="text1"/>
          <w:szCs w:val="28"/>
        </w:rPr>
        <w:t xml:space="preserve"> </w:t>
      </w:r>
      <w:r w:rsidR="00111AC2" w:rsidRPr="0048156D">
        <w:rPr>
          <w:color w:val="000000" w:themeColor="text1"/>
          <w:szCs w:val="28"/>
        </w:rPr>
        <w:t>Lĩnh vực Công an</w:t>
      </w:r>
      <w:r w:rsidRPr="0048156D">
        <w:rPr>
          <w:color w:val="000000" w:themeColor="text1"/>
          <w:szCs w:val="28"/>
        </w:rPr>
        <w:t>:</w:t>
      </w:r>
      <w:r w:rsidR="0048156D" w:rsidRPr="0048156D">
        <w:rPr>
          <w:color w:val="000000" w:themeColor="text1"/>
          <w:szCs w:val="28"/>
        </w:rPr>
        <w:t xml:space="preserve"> </w:t>
      </w:r>
      <w:r w:rsidR="00111AC2" w:rsidRPr="00A14CA6">
        <w:rPr>
          <w:rFonts w:eastAsia="Times New Roman"/>
          <w:color w:val="000000" w:themeColor="text1"/>
          <w:szCs w:val="28"/>
        </w:rPr>
        <w:t xml:space="preserve">tập trung nguồn lực để thực hiện đảm bảo hoàn thành chỉ tiêu Bộ Công an giao về thực hiện tiếp nhận và giải quyết các thủ tục </w:t>
      </w:r>
      <w:r w:rsidR="00B322FA" w:rsidRPr="00A14CA6">
        <w:rPr>
          <w:rFonts w:eastAsia="Times New Roman"/>
          <w:color w:val="000000" w:themeColor="text1"/>
          <w:szCs w:val="28"/>
        </w:rPr>
        <w:t xml:space="preserve">hành chính </w:t>
      </w:r>
      <w:r w:rsidR="002A0239">
        <w:rPr>
          <w:rFonts w:eastAsia="Times New Roman"/>
          <w:color w:val="000000" w:themeColor="text1"/>
          <w:szCs w:val="28"/>
        </w:rPr>
        <w:t xml:space="preserve"> </w:t>
      </w:r>
      <w:r w:rsidR="00B322FA" w:rsidRPr="00A14CA6">
        <w:rPr>
          <w:rFonts w:eastAsia="Times New Roman"/>
          <w:color w:val="000000" w:themeColor="text1"/>
          <w:szCs w:val="28"/>
        </w:rPr>
        <w:t xml:space="preserve">trên Cổng dịch vụ công trên lĩnh vực giao thông, quản lý cư trú, phòng </w:t>
      </w:r>
      <w:r w:rsidR="00111AC2" w:rsidRPr="00A14CA6">
        <w:rPr>
          <w:rFonts w:eastAsia="Times New Roman"/>
          <w:color w:val="000000" w:themeColor="text1"/>
          <w:szCs w:val="28"/>
        </w:rPr>
        <w:t xml:space="preserve">cháy chữa cháy, quản lý ngành nghề đầu tư </w:t>
      </w:r>
      <w:r w:rsidR="004F0015">
        <w:rPr>
          <w:rFonts w:eastAsia="Times New Roman"/>
          <w:color w:val="000000" w:themeColor="text1"/>
          <w:szCs w:val="28"/>
        </w:rPr>
        <w:t xml:space="preserve">kinh doanh có điều kiện về ANTT. Cụ thể: </w:t>
      </w:r>
      <w:r w:rsidR="004F0015" w:rsidRPr="004F0015">
        <w:rPr>
          <w:rFonts w:asciiTheme="majorHAnsi" w:hAnsiTheme="majorHAnsi" w:cstheme="majorHAnsi"/>
          <w:bCs/>
          <w:color w:val="000000" w:themeColor="text1"/>
          <w:szCs w:val="28"/>
          <w:lang w:val="pt-BR"/>
        </w:rPr>
        <w:t>Công tác tiếp nhận, giải quyết hồ sơ trên DVC trực tuyến gồm: đăng ký thường trú: 2368/2876 hồ sơ, đạt tỉ lệ: 82%, đăng ký tạm trú: 152/159 hồ sơ, đạt tỉ lệ trú đạt tỉ lệ 100%. Hoàn thành 100% chỉ tiêu cấp CCCD cho công dân trên địa bàn huyện</w:t>
      </w:r>
      <w:r w:rsidR="004F0015">
        <w:rPr>
          <w:rFonts w:asciiTheme="majorHAnsi" w:hAnsiTheme="majorHAnsi" w:cstheme="majorHAnsi"/>
          <w:bCs/>
          <w:color w:val="000000" w:themeColor="text1"/>
          <w:szCs w:val="28"/>
          <w:lang w:val="pt-BR"/>
        </w:rPr>
        <w:t>.</w:t>
      </w:r>
    </w:p>
    <w:p w14:paraId="0B1DEF6F" w14:textId="12B9D2BE" w:rsidR="00F6551A" w:rsidRPr="0048156D" w:rsidRDefault="00544A43" w:rsidP="0048156D">
      <w:pPr>
        <w:spacing w:before="90" w:line="288" w:lineRule="auto"/>
        <w:ind w:firstLine="567"/>
        <w:jc w:val="both"/>
        <w:rPr>
          <w:color w:val="000000" w:themeColor="text1"/>
          <w:szCs w:val="28"/>
        </w:rPr>
      </w:pPr>
      <w:r w:rsidRPr="0048156D">
        <w:rPr>
          <w:color w:val="000000" w:themeColor="text1"/>
          <w:szCs w:val="28"/>
        </w:rPr>
        <w:t>-</w:t>
      </w:r>
      <w:r w:rsidR="00C32C9B" w:rsidRPr="0048156D">
        <w:rPr>
          <w:color w:val="000000" w:themeColor="text1"/>
          <w:szCs w:val="28"/>
        </w:rPr>
        <w:t xml:space="preserve"> </w:t>
      </w:r>
      <w:r w:rsidR="00111AC2" w:rsidRPr="0048156D">
        <w:rPr>
          <w:color w:val="000000" w:themeColor="text1"/>
          <w:szCs w:val="28"/>
        </w:rPr>
        <w:t>Đối với các thủ tục hành chính của Bảo hiểm xã hội</w:t>
      </w:r>
      <w:r w:rsidR="0048156D">
        <w:rPr>
          <w:color w:val="000000" w:themeColor="text1"/>
          <w:szCs w:val="28"/>
        </w:rPr>
        <w:t xml:space="preserve">: </w:t>
      </w:r>
      <w:r w:rsidR="001848DF" w:rsidRPr="00A14CA6">
        <w:rPr>
          <w:bCs/>
          <w:color w:val="000000" w:themeColor="text1"/>
          <w:szCs w:val="28"/>
          <w:lang w:val="pt-BR"/>
        </w:rPr>
        <w:t>T</w:t>
      </w:r>
      <w:r w:rsidR="00435C16" w:rsidRPr="00A14CA6">
        <w:rPr>
          <w:bCs/>
          <w:color w:val="000000" w:themeColor="text1"/>
          <w:szCs w:val="28"/>
          <w:lang w:val="pt-BR"/>
        </w:rPr>
        <w:t>riển khai quán triệt nội dung</w:t>
      </w:r>
      <w:r w:rsidR="003D7A4D" w:rsidRPr="00A14CA6">
        <w:rPr>
          <w:bCs/>
          <w:color w:val="000000" w:themeColor="text1"/>
          <w:szCs w:val="28"/>
          <w:lang w:val="pt-BR"/>
        </w:rPr>
        <w:t xml:space="preserve"> tích hợp thủ tục hành chính “Tích hợp giảm trừ mức đóng trong gia hạn thẻ BHYT theo hộ</w:t>
      </w:r>
      <w:r w:rsidR="001848DF" w:rsidRPr="00A14CA6">
        <w:rPr>
          <w:bCs/>
          <w:color w:val="000000" w:themeColor="text1"/>
          <w:szCs w:val="28"/>
          <w:lang w:val="pt-BR"/>
        </w:rPr>
        <w:t xml:space="preserve"> gia đình</w:t>
      </w:r>
      <w:r w:rsidR="003D7A4D" w:rsidRPr="00A14CA6">
        <w:rPr>
          <w:bCs/>
          <w:color w:val="000000" w:themeColor="text1"/>
          <w:szCs w:val="28"/>
          <w:lang w:val="pt-BR"/>
        </w:rPr>
        <w:t xml:space="preserve"> trên Cổng DVC quốc gia và Cổng DVC Bảo hiểm xã hội theo Quyết định số 1231/QĐ-BHXH ngày 02/6/2022 của Tổng Giám đốc bảo hiểm xã hội Việt Nam</w:t>
      </w:r>
      <w:r w:rsidR="0048156D">
        <w:rPr>
          <w:bCs/>
          <w:color w:val="000000" w:themeColor="text1"/>
          <w:szCs w:val="28"/>
          <w:lang w:val="pt-BR"/>
        </w:rPr>
        <w:t xml:space="preserve">. </w:t>
      </w:r>
      <w:r w:rsidR="0048156D">
        <w:rPr>
          <w:rFonts w:asciiTheme="majorHAnsi" w:eastAsia="Times New Roman" w:hAnsiTheme="majorHAnsi" w:cstheme="majorHAnsi"/>
          <w:iCs/>
          <w:color w:val="000000" w:themeColor="text1"/>
          <w:szCs w:val="28"/>
        </w:rPr>
        <w:t>C</w:t>
      </w:r>
      <w:r w:rsidR="0047666B" w:rsidRPr="00A14CA6">
        <w:rPr>
          <w:rFonts w:asciiTheme="majorHAnsi" w:eastAsia="Times New Roman" w:hAnsiTheme="majorHAnsi" w:cstheme="majorHAnsi"/>
          <w:iCs/>
          <w:color w:val="000000" w:themeColor="text1"/>
          <w:szCs w:val="28"/>
        </w:rPr>
        <w:t xml:space="preserve">ấp 42 thẻ BHYT cho trẻ em thuộc </w:t>
      </w:r>
      <w:r w:rsidR="0047666B" w:rsidRPr="00A14CA6">
        <w:rPr>
          <w:rFonts w:ascii="Times" w:eastAsia="Times New Roman" w:hAnsi="Times" w:cs="Times"/>
          <w:color w:val="000000" w:themeColor="text1"/>
          <w:szCs w:val="28"/>
        </w:rPr>
        <w:t xml:space="preserve">02 dịch vụ công </w:t>
      </w:r>
      <w:r w:rsidR="0047666B" w:rsidRPr="00A14CA6">
        <w:rPr>
          <w:rFonts w:asciiTheme="majorHAnsi" w:eastAsia="Times New Roman" w:hAnsiTheme="majorHAnsi" w:cstheme="majorHAnsi"/>
          <w:color w:val="000000" w:themeColor="text1"/>
          <w:szCs w:val="28"/>
        </w:rPr>
        <w:t>liên thông:</w:t>
      </w:r>
      <w:r w:rsidR="0047666B" w:rsidRPr="00A14CA6">
        <w:rPr>
          <w:rFonts w:asciiTheme="majorHAnsi" w:eastAsia="Times New Roman" w:hAnsiTheme="majorHAnsi" w:cstheme="majorHAnsi"/>
          <w:i/>
          <w:iCs/>
          <w:color w:val="000000" w:themeColor="text1"/>
          <w:szCs w:val="28"/>
        </w:rPr>
        <w:t xml:space="preserve"> </w:t>
      </w:r>
      <w:r w:rsidR="0047666B" w:rsidRPr="00A14CA6">
        <w:rPr>
          <w:rFonts w:asciiTheme="majorHAnsi" w:eastAsia="Times New Roman" w:hAnsiTheme="majorHAnsi" w:cstheme="majorHAnsi"/>
          <w:iCs/>
          <w:color w:val="000000" w:themeColor="text1"/>
          <w:szCs w:val="28"/>
        </w:rPr>
        <w:t>(1) Đăng ký khai sinh - Đăng ký thường trú - Cấp thẻ Bảo hiểm y tế cho trẻ em dưới 6 tuổi; (2) Đăng ký khai tử - Xóa đăng ký thường trú - Trợ cấp mai táng, hỗ trợ chi  phí mai táng trên địa bàn huyện.</w:t>
      </w:r>
      <w:r w:rsidR="00F6551A" w:rsidRPr="00A14CA6">
        <w:rPr>
          <w:bCs/>
          <w:color w:val="000000" w:themeColor="text1"/>
          <w:szCs w:val="28"/>
        </w:rPr>
        <w:t xml:space="preserve"> Tính đến ngày 30/10/2023, toàn huyện có 36.590 người tham gia BHXH, BHYT, BHTN trên phần mềm quản lý của cơ quan BHXH huyện. Trong đó, đã xác thực được 36.495 người, còn lại 95 người (</w:t>
      </w:r>
      <w:r w:rsidR="00F6551A" w:rsidRPr="00A14CA6">
        <w:rPr>
          <w:bCs/>
          <w:iCs/>
          <w:color w:val="000000" w:themeColor="text1"/>
          <w:szCs w:val="28"/>
        </w:rPr>
        <w:t>chiếm 0%)</w:t>
      </w:r>
      <w:r w:rsidR="00F6551A" w:rsidRPr="00A14CA6">
        <w:rPr>
          <w:bCs/>
          <w:color w:val="000000" w:themeColor="text1"/>
          <w:szCs w:val="28"/>
        </w:rPr>
        <w:t xml:space="preserve"> người chưa được đồng </w:t>
      </w:r>
      <w:r w:rsidR="006C42BD" w:rsidRPr="00A14CA6">
        <w:rPr>
          <w:bCs/>
          <w:color w:val="000000" w:themeColor="text1"/>
          <w:szCs w:val="28"/>
        </w:rPr>
        <w:t>b</w:t>
      </w:r>
      <w:r w:rsidR="00F6551A" w:rsidRPr="00A14CA6">
        <w:rPr>
          <w:bCs/>
          <w:color w:val="000000" w:themeColor="text1"/>
          <w:szCs w:val="28"/>
        </w:rPr>
        <w:t xml:space="preserve">ộ </w:t>
      </w:r>
      <w:r w:rsidR="0048156D">
        <w:rPr>
          <w:bCs/>
          <w:color w:val="000000" w:themeColor="text1"/>
          <w:szCs w:val="28"/>
        </w:rPr>
        <w:t>CCCD</w:t>
      </w:r>
      <w:r w:rsidR="00F6551A" w:rsidRPr="00A14CA6">
        <w:rPr>
          <w:bCs/>
          <w:color w:val="000000" w:themeColor="text1"/>
          <w:szCs w:val="28"/>
        </w:rPr>
        <w:t xml:space="preserve"> với Cơ sở dữ liệu quốc gia về dân </w:t>
      </w:r>
      <w:r w:rsidR="00EC1D23" w:rsidRPr="00A14CA6">
        <w:rPr>
          <w:bCs/>
          <w:color w:val="000000" w:themeColor="text1"/>
          <w:szCs w:val="28"/>
        </w:rPr>
        <w:t>c</w:t>
      </w:r>
      <w:r w:rsidR="00F6551A" w:rsidRPr="00A14CA6">
        <w:rPr>
          <w:bCs/>
          <w:color w:val="000000" w:themeColor="text1"/>
          <w:szCs w:val="28"/>
        </w:rPr>
        <w:t>ư.</w:t>
      </w:r>
    </w:p>
    <w:p w14:paraId="1AD25795" w14:textId="1306B0A5" w:rsidR="001F1690" w:rsidRPr="0048156D" w:rsidRDefault="00B01122" w:rsidP="0048156D">
      <w:pPr>
        <w:spacing w:before="90" w:line="288" w:lineRule="auto"/>
        <w:ind w:firstLine="567"/>
        <w:jc w:val="both"/>
        <w:rPr>
          <w:bCs/>
          <w:color w:val="000000" w:themeColor="text1"/>
          <w:szCs w:val="28"/>
          <w:lang w:val="pt-BR"/>
        </w:rPr>
      </w:pPr>
      <w:r w:rsidRPr="00E244EC">
        <w:rPr>
          <w:b/>
          <w:bCs/>
          <w:color w:val="000000" w:themeColor="text1"/>
          <w:szCs w:val="28"/>
          <w:lang w:val="pt-BR"/>
        </w:rPr>
        <w:t>-</w:t>
      </w:r>
      <w:r w:rsidR="00C32C9B" w:rsidRPr="00E244EC">
        <w:rPr>
          <w:b/>
          <w:bCs/>
          <w:color w:val="000000" w:themeColor="text1"/>
          <w:szCs w:val="28"/>
          <w:lang w:val="pt-BR"/>
        </w:rPr>
        <w:t xml:space="preserve"> </w:t>
      </w:r>
      <w:r w:rsidR="00111AC2" w:rsidRPr="0048156D">
        <w:rPr>
          <w:bCs/>
          <w:color w:val="000000" w:themeColor="text1"/>
          <w:szCs w:val="28"/>
          <w:lang w:val="pt-BR"/>
        </w:rPr>
        <w:t>Đối với DVC liên quan đến lĩnh vực Tư pháp</w:t>
      </w:r>
      <w:r w:rsidR="0048156D">
        <w:rPr>
          <w:bCs/>
          <w:color w:val="000000" w:themeColor="text1"/>
          <w:szCs w:val="28"/>
          <w:lang w:val="pt-BR"/>
        </w:rPr>
        <w:t xml:space="preserve">: </w:t>
      </w:r>
      <w:r w:rsidR="000C246F" w:rsidRPr="00A14CA6">
        <w:rPr>
          <w:color w:val="000000" w:themeColor="text1"/>
          <w:szCs w:val="28"/>
        </w:rPr>
        <w:t>T</w:t>
      </w:r>
      <w:r w:rsidR="00111AC2" w:rsidRPr="00A14CA6">
        <w:rPr>
          <w:color w:val="000000" w:themeColor="text1"/>
          <w:szCs w:val="28"/>
        </w:rPr>
        <w:t xml:space="preserve">hực hiện kết nối, liên thông </w:t>
      </w:r>
      <w:r w:rsidR="00C60C8F" w:rsidRPr="00A14CA6">
        <w:rPr>
          <w:color w:val="000000" w:themeColor="text1"/>
          <w:szCs w:val="28"/>
          <w:lang w:val="pt-BR"/>
        </w:rPr>
        <w:t>về triển khai</w:t>
      </w:r>
      <w:r w:rsidR="00C60C8F" w:rsidRPr="00A14CA6">
        <w:rPr>
          <w:rFonts w:eastAsia="Times New Roman"/>
          <w:color w:val="000000" w:themeColor="text1"/>
          <w:szCs w:val="28"/>
          <w:shd w:val="clear" w:color="auto" w:fill="FFFFFF"/>
          <w:lang w:eastAsia="ja-JP"/>
        </w:rPr>
        <w:t xml:space="preserve"> </w:t>
      </w:r>
      <w:r w:rsidR="00C60C8F" w:rsidRPr="00A14CA6">
        <w:rPr>
          <w:rFonts w:ascii="Times" w:eastAsia="Times New Roman" w:hAnsi="Times" w:cs="Times"/>
          <w:color w:val="000000" w:themeColor="text1"/>
          <w:szCs w:val="28"/>
        </w:rPr>
        <w:t xml:space="preserve">cung cấp 02 dịch vụ công </w:t>
      </w:r>
      <w:r w:rsidR="00C60C8F" w:rsidRPr="00A14CA6">
        <w:rPr>
          <w:rFonts w:asciiTheme="majorHAnsi" w:eastAsia="Times New Roman" w:hAnsiTheme="majorHAnsi" w:cstheme="majorHAnsi"/>
          <w:color w:val="000000" w:themeColor="text1"/>
          <w:szCs w:val="28"/>
        </w:rPr>
        <w:t>liên thông</w:t>
      </w:r>
      <w:r w:rsidR="002D473D" w:rsidRPr="00A14CA6">
        <w:rPr>
          <w:rFonts w:asciiTheme="majorHAnsi" w:eastAsia="Times New Roman" w:hAnsiTheme="majorHAnsi" w:cstheme="majorHAnsi"/>
          <w:color w:val="000000" w:themeColor="text1"/>
          <w:szCs w:val="28"/>
        </w:rPr>
        <w:t>:</w:t>
      </w:r>
      <w:r w:rsidR="00C60C8F" w:rsidRPr="00A14CA6">
        <w:rPr>
          <w:rFonts w:asciiTheme="majorHAnsi" w:eastAsia="Times New Roman" w:hAnsiTheme="majorHAnsi" w:cstheme="majorHAnsi"/>
          <w:i/>
          <w:iCs/>
          <w:color w:val="000000" w:themeColor="text1"/>
          <w:szCs w:val="28"/>
        </w:rPr>
        <w:t xml:space="preserve"> </w:t>
      </w:r>
      <w:r w:rsidR="00C60C8F" w:rsidRPr="00A14CA6">
        <w:rPr>
          <w:rFonts w:asciiTheme="majorHAnsi" w:eastAsia="Times New Roman" w:hAnsiTheme="majorHAnsi" w:cstheme="majorHAnsi"/>
          <w:iCs/>
          <w:color w:val="000000" w:themeColor="text1"/>
          <w:szCs w:val="28"/>
        </w:rPr>
        <w:t xml:space="preserve"> Đăng ký khai sinh - Đăng ký thường trú - Cấp thẻ Bảo hi</w:t>
      </w:r>
      <w:r w:rsidR="006E39C6">
        <w:rPr>
          <w:rFonts w:asciiTheme="majorHAnsi" w:eastAsia="Times New Roman" w:hAnsiTheme="majorHAnsi" w:cstheme="majorHAnsi"/>
          <w:iCs/>
          <w:color w:val="000000" w:themeColor="text1"/>
          <w:szCs w:val="28"/>
        </w:rPr>
        <w:t xml:space="preserve">ểm y tế cho trẻ em dưới 6 tuổi: </w:t>
      </w:r>
      <w:r w:rsidR="006E39C6" w:rsidRPr="00C90326">
        <w:rPr>
          <w:rFonts w:asciiTheme="majorHAnsi" w:eastAsia="Times New Roman" w:hAnsiTheme="majorHAnsi" w:cstheme="majorHAnsi"/>
          <w:b/>
          <w:iCs/>
          <w:color w:val="000000" w:themeColor="text1"/>
          <w:szCs w:val="28"/>
        </w:rPr>
        <w:t>140</w:t>
      </w:r>
      <w:r w:rsidR="00C90326" w:rsidRPr="00C90326">
        <w:rPr>
          <w:rFonts w:asciiTheme="majorHAnsi" w:eastAsia="Times New Roman" w:hAnsiTheme="majorHAnsi" w:cstheme="majorHAnsi"/>
          <w:b/>
          <w:iCs/>
          <w:color w:val="000000" w:themeColor="text1"/>
          <w:szCs w:val="28"/>
        </w:rPr>
        <w:t>/471</w:t>
      </w:r>
      <w:r w:rsidR="006E39C6">
        <w:rPr>
          <w:rFonts w:asciiTheme="majorHAnsi" w:eastAsia="Times New Roman" w:hAnsiTheme="majorHAnsi" w:cstheme="majorHAnsi"/>
          <w:iCs/>
          <w:color w:val="000000" w:themeColor="text1"/>
          <w:szCs w:val="28"/>
        </w:rPr>
        <w:t xml:space="preserve"> hồ sơ</w:t>
      </w:r>
      <w:r w:rsidR="00C90326">
        <w:rPr>
          <w:rFonts w:asciiTheme="majorHAnsi" w:eastAsia="Times New Roman" w:hAnsiTheme="majorHAnsi" w:cstheme="majorHAnsi"/>
          <w:iCs/>
          <w:color w:val="000000" w:themeColor="text1"/>
          <w:szCs w:val="28"/>
        </w:rPr>
        <w:t xml:space="preserve">, đạt tỉ lệ </w:t>
      </w:r>
      <w:r w:rsidR="00C90326">
        <w:rPr>
          <w:rFonts w:asciiTheme="majorHAnsi" w:eastAsia="Times New Roman" w:hAnsiTheme="majorHAnsi" w:cstheme="majorHAnsi"/>
          <w:iCs/>
          <w:color w:val="000000" w:themeColor="text1"/>
          <w:szCs w:val="28"/>
        </w:rPr>
        <w:lastRenderedPageBreak/>
        <w:t>30%</w:t>
      </w:r>
      <w:r w:rsidR="006E39C6">
        <w:rPr>
          <w:rFonts w:asciiTheme="majorHAnsi" w:eastAsia="Times New Roman" w:hAnsiTheme="majorHAnsi" w:cstheme="majorHAnsi"/>
          <w:iCs/>
          <w:color w:val="000000" w:themeColor="text1"/>
          <w:szCs w:val="28"/>
        </w:rPr>
        <w:t>.</w:t>
      </w:r>
      <w:r w:rsidR="00C60C8F" w:rsidRPr="00A14CA6">
        <w:rPr>
          <w:rFonts w:asciiTheme="majorHAnsi" w:eastAsia="Times New Roman" w:hAnsiTheme="majorHAnsi" w:cstheme="majorHAnsi"/>
          <w:iCs/>
          <w:color w:val="000000" w:themeColor="text1"/>
          <w:szCs w:val="28"/>
        </w:rPr>
        <w:t xml:space="preserve"> Đăng ký khai tử - Xóa đăng ký thường trú - Trợ cấp mai táng, hỗ trợ chi  phí mai táng trên địa bàn huyệ</w:t>
      </w:r>
      <w:r w:rsidR="00731457" w:rsidRPr="00A14CA6">
        <w:rPr>
          <w:rFonts w:asciiTheme="majorHAnsi" w:eastAsia="Times New Roman" w:hAnsiTheme="majorHAnsi" w:cstheme="majorHAnsi"/>
          <w:iCs/>
          <w:color w:val="000000" w:themeColor="text1"/>
          <w:szCs w:val="28"/>
        </w:rPr>
        <w:t>n</w:t>
      </w:r>
      <w:r w:rsidR="00C90326">
        <w:rPr>
          <w:rFonts w:asciiTheme="majorHAnsi" w:eastAsia="Times New Roman" w:hAnsiTheme="majorHAnsi" w:cstheme="majorHAnsi"/>
          <w:iCs/>
          <w:color w:val="000000" w:themeColor="text1"/>
          <w:szCs w:val="28"/>
        </w:rPr>
        <w:t xml:space="preserve">: </w:t>
      </w:r>
      <w:r w:rsidR="00C348A4" w:rsidRPr="00C348A4">
        <w:rPr>
          <w:rFonts w:asciiTheme="majorHAnsi" w:eastAsia="Times New Roman" w:hAnsiTheme="majorHAnsi" w:cstheme="majorHAnsi"/>
          <w:b/>
          <w:iCs/>
          <w:color w:val="000000" w:themeColor="text1"/>
          <w:szCs w:val="28"/>
        </w:rPr>
        <w:t>25/102</w:t>
      </w:r>
      <w:r w:rsidR="00C348A4">
        <w:rPr>
          <w:rFonts w:asciiTheme="majorHAnsi" w:eastAsia="Times New Roman" w:hAnsiTheme="majorHAnsi" w:cstheme="majorHAnsi"/>
          <w:iCs/>
          <w:color w:val="000000" w:themeColor="text1"/>
          <w:szCs w:val="28"/>
        </w:rPr>
        <w:t xml:space="preserve"> hồ sơ, đạt tỉ lệ 24.5%.</w:t>
      </w:r>
    </w:p>
    <w:p w14:paraId="3A9D393D" w14:textId="60870F5F" w:rsidR="00135045" w:rsidRPr="0048156D" w:rsidRDefault="00B01122" w:rsidP="0048156D">
      <w:pPr>
        <w:spacing w:before="90" w:line="288" w:lineRule="auto"/>
        <w:ind w:firstLine="567"/>
        <w:jc w:val="both"/>
        <w:rPr>
          <w:b/>
          <w:color w:val="000000" w:themeColor="text1"/>
          <w:szCs w:val="28"/>
        </w:rPr>
      </w:pPr>
      <w:r w:rsidRPr="00E244EC">
        <w:rPr>
          <w:b/>
          <w:color w:val="000000" w:themeColor="text1"/>
          <w:szCs w:val="28"/>
        </w:rPr>
        <w:t>-</w:t>
      </w:r>
      <w:r w:rsidR="00007398" w:rsidRPr="00E244EC">
        <w:rPr>
          <w:b/>
          <w:color w:val="000000" w:themeColor="text1"/>
          <w:szCs w:val="28"/>
        </w:rPr>
        <w:t xml:space="preserve"> </w:t>
      </w:r>
      <w:r w:rsidR="00007398" w:rsidRPr="0048156D">
        <w:rPr>
          <w:color w:val="000000" w:themeColor="text1"/>
          <w:szCs w:val="28"/>
        </w:rPr>
        <w:t xml:space="preserve">Đối với lĩnh vực </w:t>
      </w:r>
      <w:r w:rsidR="00A12214" w:rsidRPr="0048156D">
        <w:rPr>
          <w:color w:val="000000" w:themeColor="text1"/>
          <w:szCs w:val="28"/>
        </w:rPr>
        <w:t>Giáo dục Đào tạo</w:t>
      </w:r>
      <w:r w:rsidR="0048156D" w:rsidRPr="0048156D">
        <w:rPr>
          <w:color w:val="000000" w:themeColor="text1"/>
          <w:szCs w:val="28"/>
        </w:rPr>
        <w:t>:</w:t>
      </w:r>
      <w:r w:rsidR="0048156D">
        <w:rPr>
          <w:b/>
          <w:color w:val="000000" w:themeColor="text1"/>
          <w:szCs w:val="28"/>
        </w:rPr>
        <w:t xml:space="preserve"> </w:t>
      </w:r>
      <w:r w:rsidR="00E244EC" w:rsidRPr="00A14CA6">
        <w:rPr>
          <w:bCs/>
          <w:color w:val="000000" w:themeColor="text1"/>
          <w:lang w:bidi="en-US"/>
        </w:rPr>
        <w:t>triển khai thực hiện việc thanh toán không dùng tiền mặt ở bậc học mần non, trường tiểu học  và THCS trên địa bàn huyện theo quy định</w:t>
      </w:r>
      <w:r w:rsidR="0048156D">
        <w:rPr>
          <w:bCs/>
          <w:color w:val="000000" w:themeColor="text1"/>
          <w:lang w:bidi="en-US"/>
        </w:rPr>
        <w:t xml:space="preserve">, </w:t>
      </w:r>
      <w:r w:rsidR="00E244EC" w:rsidRPr="00A14CA6">
        <w:rPr>
          <w:bCs/>
          <w:color w:val="000000" w:themeColor="text1"/>
          <w:lang w:bidi="en-US"/>
        </w:rPr>
        <w:t xml:space="preserve">kết quả là </w:t>
      </w:r>
      <w:r w:rsidR="0048156D">
        <w:rPr>
          <w:bCs/>
          <w:color w:val="000000" w:themeColor="text1"/>
          <w:lang w:bidi="en-US"/>
        </w:rPr>
        <w:t xml:space="preserve">100% </w:t>
      </w:r>
      <w:r w:rsidR="00E244EC" w:rsidRPr="00A14CA6">
        <w:rPr>
          <w:bCs/>
          <w:color w:val="000000" w:themeColor="text1"/>
          <w:lang w:bidi="en-US"/>
        </w:rPr>
        <w:t>trường họ</w:t>
      </w:r>
      <w:r w:rsidR="0048156D">
        <w:rPr>
          <w:bCs/>
          <w:color w:val="000000" w:themeColor="text1"/>
          <w:lang w:bidi="en-US"/>
        </w:rPr>
        <w:t>c thực hiện.</w:t>
      </w:r>
      <w:r w:rsidR="00E244EC" w:rsidRPr="00A14CA6">
        <w:rPr>
          <w:bCs/>
          <w:color w:val="000000" w:themeColor="text1"/>
          <w:lang w:bidi="en-US"/>
        </w:rPr>
        <w:t xml:space="preserve"> </w:t>
      </w:r>
    </w:p>
    <w:p w14:paraId="60219CDB" w14:textId="50790331" w:rsidR="00135045" w:rsidRPr="00135045" w:rsidRDefault="00B01122" w:rsidP="00135045">
      <w:pPr>
        <w:spacing w:before="90" w:line="288" w:lineRule="auto"/>
        <w:ind w:firstLine="567"/>
        <w:jc w:val="both"/>
        <w:rPr>
          <w:spacing w:val="-2"/>
          <w:szCs w:val="28"/>
          <w:lang w:val="pt-BR"/>
        </w:rPr>
      </w:pPr>
      <w:r w:rsidRPr="00A14CA6">
        <w:rPr>
          <w:rFonts w:eastAsia="Times New Roman"/>
          <w:color w:val="000000" w:themeColor="text1"/>
          <w:szCs w:val="28"/>
        </w:rPr>
        <w:t>-</w:t>
      </w:r>
      <w:r w:rsidR="00135045">
        <w:rPr>
          <w:rFonts w:eastAsia="Times New Roman"/>
          <w:color w:val="000000" w:themeColor="text1"/>
          <w:szCs w:val="28"/>
        </w:rPr>
        <w:t xml:space="preserve"> </w:t>
      </w:r>
      <w:r w:rsidR="00196188" w:rsidRPr="0048156D">
        <w:rPr>
          <w:rFonts w:eastAsia="Times New Roman"/>
          <w:color w:val="000000" w:themeColor="text1"/>
          <w:szCs w:val="28"/>
        </w:rPr>
        <w:t>Đối với lĩnh vực Lao động Thương binh và xã hội</w:t>
      </w:r>
      <w:r w:rsidR="00196188">
        <w:rPr>
          <w:rFonts w:eastAsia="Times New Roman"/>
          <w:color w:val="000000" w:themeColor="text1"/>
          <w:szCs w:val="28"/>
        </w:rPr>
        <w:t xml:space="preserve">: </w:t>
      </w:r>
      <w:r w:rsidR="00135045" w:rsidRPr="00135045">
        <w:t xml:space="preserve">Tổng số đối tượng được khảo sát chi trả chính sách an sinh xã hội không dùng tiền mặt là 671 người, trong đó số đối tượng đăng ký chi trả không bằng tiền mặt là 334/671 trường hợp, đạt tỷ lệ 49,77%. Số đối tượng không đăng ký chi trả 337/671 trường hợp, đạt tỷ lệ 50,23%. </w:t>
      </w:r>
    </w:p>
    <w:p w14:paraId="496132DA" w14:textId="58F7ED12" w:rsidR="00153426" w:rsidRDefault="00087150" w:rsidP="003C16EB">
      <w:pPr>
        <w:spacing w:before="90" w:line="288" w:lineRule="auto"/>
        <w:ind w:firstLine="567"/>
        <w:jc w:val="both"/>
        <w:rPr>
          <w:rFonts w:eastAsia="Times New Roman"/>
          <w:color w:val="000000" w:themeColor="text1"/>
          <w:szCs w:val="28"/>
        </w:rPr>
      </w:pPr>
      <w:r>
        <w:rPr>
          <w:rFonts w:eastAsia="Times New Roman"/>
          <w:color w:val="000000" w:themeColor="text1"/>
          <w:szCs w:val="28"/>
        </w:rPr>
        <w:t xml:space="preserve">- </w:t>
      </w:r>
      <w:r w:rsidR="00E12593" w:rsidRPr="0048156D">
        <w:rPr>
          <w:rFonts w:eastAsia="Times New Roman"/>
          <w:color w:val="000000" w:themeColor="text1"/>
          <w:szCs w:val="28"/>
        </w:rPr>
        <w:t>Đối với lĩnh vực Tài chính</w:t>
      </w:r>
      <w:r w:rsidR="00E12593">
        <w:rPr>
          <w:rFonts w:eastAsia="Times New Roman"/>
          <w:color w:val="000000" w:themeColor="text1"/>
          <w:szCs w:val="28"/>
        </w:rPr>
        <w:t xml:space="preserve">: </w:t>
      </w:r>
      <w:r w:rsidRPr="00087150">
        <w:rPr>
          <w:rFonts w:eastAsia="Times New Roman"/>
          <w:color w:val="000000" w:themeColor="text1"/>
          <w:szCs w:val="28"/>
        </w:rPr>
        <w:t>Đăng ký thuế lần đầu, đăng ký thay đổi thông tin đăng ký thuế đối với người nộp thuế là hộ gia đình, cá nhân</w:t>
      </w:r>
      <w:r w:rsidR="00E12593">
        <w:rPr>
          <w:rFonts w:eastAsia="Times New Roman"/>
          <w:color w:val="000000" w:themeColor="text1"/>
          <w:szCs w:val="28"/>
        </w:rPr>
        <w:t>: 382/711 hồ sơ, đạt tỉ lệ 54%.</w:t>
      </w:r>
    </w:p>
    <w:p w14:paraId="5BDAC1B0" w14:textId="7F6FE4EA" w:rsidR="00E12593" w:rsidRDefault="00E12593" w:rsidP="00E12593">
      <w:pPr>
        <w:spacing w:before="90" w:line="288" w:lineRule="auto"/>
        <w:ind w:firstLine="567"/>
        <w:jc w:val="both"/>
        <w:rPr>
          <w:rFonts w:eastAsia="Times New Roman"/>
          <w:color w:val="000000" w:themeColor="text1"/>
          <w:szCs w:val="28"/>
        </w:rPr>
      </w:pPr>
      <w:r>
        <w:rPr>
          <w:rFonts w:eastAsia="Times New Roman"/>
          <w:color w:val="000000" w:themeColor="text1"/>
          <w:szCs w:val="28"/>
        </w:rPr>
        <w:t xml:space="preserve"> </w:t>
      </w:r>
      <w:r w:rsidRPr="00A14CA6">
        <w:rPr>
          <w:rFonts w:eastAsia="Times New Roman"/>
          <w:color w:val="000000" w:themeColor="text1"/>
          <w:szCs w:val="28"/>
        </w:rPr>
        <w:t xml:space="preserve"> </w:t>
      </w:r>
      <w:r>
        <w:rPr>
          <w:rFonts w:eastAsia="Times New Roman"/>
          <w:color w:val="000000" w:themeColor="text1"/>
          <w:szCs w:val="28"/>
        </w:rPr>
        <w:t xml:space="preserve">- </w:t>
      </w:r>
      <w:r w:rsidR="0048156D">
        <w:rPr>
          <w:rFonts w:eastAsia="Times New Roman"/>
          <w:color w:val="000000" w:themeColor="text1"/>
          <w:szCs w:val="28"/>
        </w:rPr>
        <w:t>Theo Q</w:t>
      </w:r>
      <w:r w:rsidRPr="00A14CA6">
        <w:rPr>
          <w:rFonts w:eastAsia="Times New Roman"/>
          <w:color w:val="000000" w:themeColor="text1"/>
          <w:szCs w:val="28"/>
        </w:rPr>
        <w:t xml:space="preserve">uyết định số 629/QĐ-STNMT ngày 19/10/2023 của Sở Tài nguyên và Môi trường Quảng Nam có tổng </w:t>
      </w:r>
      <w:r w:rsidRPr="002A0239">
        <w:rPr>
          <w:rFonts w:eastAsia="Times New Roman"/>
          <w:b/>
          <w:color w:val="000000" w:themeColor="text1"/>
          <w:szCs w:val="28"/>
        </w:rPr>
        <w:t>30</w:t>
      </w:r>
      <w:r w:rsidRPr="00A14CA6">
        <w:rPr>
          <w:rFonts w:eastAsia="Times New Roman"/>
          <w:color w:val="000000" w:themeColor="text1"/>
          <w:szCs w:val="28"/>
        </w:rPr>
        <w:t xml:space="preserve"> TTHC liên quan với cơ quan Thuế và một cửa Dịch vụ công cấp huyện trong TTHC về đất đai cho hộ gia đình, cá nhân.</w:t>
      </w:r>
    </w:p>
    <w:p w14:paraId="0035B1E1" w14:textId="6BCF2BAB" w:rsidR="00A12214" w:rsidRPr="002A1CBF" w:rsidRDefault="0048156D" w:rsidP="002A1CBF">
      <w:pPr>
        <w:ind w:firstLine="567"/>
        <w:jc w:val="both"/>
        <w:rPr>
          <w:color w:val="000000" w:themeColor="text1"/>
          <w:szCs w:val="28"/>
        </w:rPr>
      </w:pPr>
      <w:r>
        <w:rPr>
          <w:color w:val="000000" w:themeColor="text1"/>
          <w:szCs w:val="28"/>
        </w:rPr>
        <w:t>Về c</w:t>
      </w:r>
      <w:r w:rsidR="00B14635" w:rsidRPr="0048156D">
        <w:rPr>
          <w:color w:val="000000" w:themeColor="text1"/>
          <w:szCs w:val="28"/>
        </w:rPr>
        <w:t>ông tác số hoá trong tiếp nhận, giải quyết hồ sơ thủ tục hành chính</w:t>
      </w:r>
      <w:r>
        <w:rPr>
          <w:color w:val="000000" w:themeColor="text1"/>
          <w:szCs w:val="28"/>
        </w:rPr>
        <w:t xml:space="preserve">, </w:t>
      </w:r>
      <w:r w:rsidR="00DF4294">
        <w:rPr>
          <w:color w:val="000000" w:themeColor="text1"/>
          <w:szCs w:val="28"/>
        </w:rPr>
        <w:t xml:space="preserve">UBND huyện đã quán triệt các nội dung </w:t>
      </w:r>
      <w:r w:rsidR="00D4632D">
        <w:rPr>
          <w:color w:val="000000" w:themeColor="text1"/>
          <w:szCs w:val="28"/>
        </w:rPr>
        <w:t xml:space="preserve">và tập trung lực lượng </w:t>
      </w:r>
      <w:r w:rsidR="00DF4294">
        <w:rPr>
          <w:color w:val="000000" w:themeColor="text1"/>
          <w:szCs w:val="28"/>
        </w:rPr>
        <w:t xml:space="preserve">cho việc thực hiện </w:t>
      </w:r>
      <w:r w:rsidR="00D4632D">
        <w:rPr>
          <w:color w:val="000000" w:themeColor="text1"/>
          <w:szCs w:val="28"/>
        </w:rPr>
        <w:t>số hoá trong tiếp nhậ</w:t>
      </w:r>
      <w:r w:rsidR="001F2B6D">
        <w:rPr>
          <w:color w:val="000000" w:themeColor="text1"/>
          <w:szCs w:val="28"/>
        </w:rPr>
        <w:t>n, giải quyết hồ so thủ tục hành chính</w:t>
      </w:r>
      <w:r>
        <w:rPr>
          <w:color w:val="000000" w:themeColor="text1"/>
          <w:szCs w:val="28"/>
        </w:rPr>
        <w:t>:</w:t>
      </w:r>
      <w:r w:rsidR="00A12214" w:rsidRPr="00A14CA6">
        <w:rPr>
          <w:color w:val="000000" w:themeColor="text1"/>
          <w:szCs w:val="28"/>
        </w:rPr>
        <w:t xml:space="preserve"> 100% cán bộ, công chức được cấp tài khoản thư điện tử công vụ. Sử dụng hiệu quả Hệ thống quản lý văn bản và điều hành công việc (Q-Office), chuyển hoàn toàn việc sử dụng văn bản giấy sang văn bản điện tử, đảm bảo tất cả văn bản đi, đến được xử lý trên môi trường điện tử (trừ văn bản mật theo quy đị</w:t>
      </w:r>
      <w:r>
        <w:rPr>
          <w:color w:val="000000" w:themeColor="text1"/>
          <w:szCs w:val="28"/>
        </w:rPr>
        <w:t>nh);</w:t>
      </w:r>
      <w:r w:rsidR="00CB0A25">
        <w:rPr>
          <w:color w:val="000000" w:themeColor="text1"/>
          <w:szCs w:val="28"/>
        </w:rPr>
        <w:t xml:space="preserve"> 1</w:t>
      </w:r>
      <w:r w:rsidR="00A12214" w:rsidRPr="00A14CA6">
        <w:rPr>
          <w:color w:val="000000" w:themeColor="text1"/>
          <w:szCs w:val="28"/>
        </w:rPr>
        <w:t xml:space="preserve">00% cơ quan, đơn vị, UBND các xã, thị trấn được cấp chữ ký số chuyên dùng của Chính phủ để thực hiện ký số văn bản điện tử và số hóa hồ sơ THCC. </w:t>
      </w:r>
      <w:r w:rsidR="00A12214" w:rsidRPr="00A14CA6">
        <w:rPr>
          <w:rStyle w:val="Heading2Char"/>
          <w:rFonts w:eastAsia="Calibri"/>
          <w:b w:val="0"/>
          <w:color w:val="000000" w:themeColor="text1"/>
          <w:sz w:val="28"/>
          <w:szCs w:val="28"/>
        </w:rPr>
        <w:t>Tổng hợp nhu cầu đề nghị cấp chứng thư số cho 14 cơ quan chuyên môn và 116 cán bộ, công chức, viên chức của 14 cơ quan chuyên môn trên địa bàn huyện báo cáo về Sở Thông tin và Truyền thông.</w:t>
      </w:r>
      <w:r>
        <w:rPr>
          <w:rStyle w:val="Heading2Char"/>
          <w:rFonts w:eastAsia="Calibri"/>
          <w:b w:val="0"/>
          <w:bCs w:val="0"/>
          <w:color w:val="000000" w:themeColor="text1"/>
          <w:sz w:val="28"/>
          <w:szCs w:val="28"/>
        </w:rPr>
        <w:t xml:space="preserve"> </w:t>
      </w:r>
      <w:r w:rsidR="00A12214" w:rsidRPr="00A14CA6">
        <w:rPr>
          <w:color w:val="000000" w:themeColor="text1"/>
          <w:szCs w:val="28"/>
          <w:lang w:val="en-GB" w:eastAsia="en-GB"/>
        </w:rPr>
        <w:t>Cập nhật, tích hợp, đồng bộ</w:t>
      </w:r>
      <w:r w:rsidR="00A12214" w:rsidRPr="00A14CA6">
        <w:rPr>
          <w:color w:val="000000" w:themeColor="text1"/>
          <w:spacing w:val="3"/>
          <w:sz w:val="22"/>
          <w:shd w:val="clear" w:color="auto" w:fill="FFFFFF"/>
          <w:lang w:val="en-GB" w:eastAsia="en-GB"/>
        </w:rPr>
        <w:t xml:space="preserve"> </w:t>
      </w:r>
      <w:r w:rsidR="00A12214" w:rsidRPr="00A14CA6">
        <w:rPr>
          <w:color w:val="000000" w:themeColor="text1"/>
          <w:spacing w:val="3"/>
          <w:szCs w:val="28"/>
          <w:shd w:val="clear" w:color="auto" w:fill="FFFFFF"/>
          <w:lang w:val="en-GB" w:eastAsia="en-GB"/>
        </w:rPr>
        <w:t xml:space="preserve">vào CSDLQG về cán bộ, công chức, viên chức theo Quyết định số 72/QĐ-BNV ngày 13/02/2023 của Bộ trưởng Bộ Nội vụ về phê duyệt kế hoạch triển khai nhiệm vụ thuộc Đề án </w:t>
      </w:r>
      <w:r w:rsidR="00A12214" w:rsidRPr="00A14CA6">
        <w:rPr>
          <w:bCs/>
          <w:color w:val="000000" w:themeColor="text1"/>
          <w:szCs w:val="28"/>
        </w:rPr>
        <w:t>phát triển ứng dụng dữ liệu về dân cư, định danh và xác thực điện tử, phục vụ chuyển đổi số quốc gia giai đoạn 2022 - 2025, tầm nhìn đến năm 2030, đến nay đã</w:t>
      </w:r>
      <w:r w:rsidR="00A12214" w:rsidRPr="00A14CA6">
        <w:rPr>
          <w:color w:val="000000" w:themeColor="text1"/>
          <w:spacing w:val="3"/>
          <w:szCs w:val="28"/>
          <w:shd w:val="clear" w:color="auto" w:fill="FFFFFF"/>
          <w:lang w:val="en-GB" w:eastAsia="en-GB"/>
        </w:rPr>
        <w:t xml:space="preserve"> triển khai thực hiện 931/931 hồ sơ được duyệt trên hệ thống, đạt tỷ lệ 100% theo kế hoạch.</w:t>
      </w:r>
      <w:r w:rsidR="00CB0A25">
        <w:rPr>
          <w:color w:val="000000" w:themeColor="text1"/>
          <w:spacing w:val="3"/>
          <w:szCs w:val="28"/>
          <w:shd w:val="clear" w:color="auto" w:fill="FFFFFF"/>
          <w:lang w:val="en-GB" w:eastAsia="en-GB"/>
        </w:rPr>
        <w:t xml:space="preserve"> </w:t>
      </w:r>
      <w:r w:rsidR="00CB0A25" w:rsidRPr="00A14CA6">
        <w:rPr>
          <w:color w:val="000000" w:themeColor="text1"/>
          <w:spacing w:val="-2"/>
          <w:szCs w:val="28"/>
          <w:lang w:val="pt-BR"/>
        </w:rPr>
        <w:t xml:space="preserve">Kết quả </w:t>
      </w:r>
      <w:r w:rsidR="00CB0A25" w:rsidRPr="00A14CA6">
        <w:rPr>
          <w:color w:val="000000" w:themeColor="text1"/>
          <w:spacing w:val="-2"/>
          <w:szCs w:val="28"/>
        </w:rPr>
        <w:t>thực hiện việc tiếp nhận</w:t>
      </w:r>
      <w:r w:rsidR="002A1CBF">
        <w:rPr>
          <w:color w:val="000000" w:themeColor="text1"/>
          <w:spacing w:val="-2"/>
          <w:szCs w:val="28"/>
        </w:rPr>
        <w:t>, đ</w:t>
      </w:r>
      <w:r w:rsidR="00CB0A25" w:rsidRPr="00A14CA6">
        <w:rPr>
          <w:color w:val="000000" w:themeColor="text1"/>
          <w:spacing w:val="-2"/>
          <w:szCs w:val="28"/>
        </w:rPr>
        <w:t xml:space="preserve">ến ngày 11/12/2023, tổng hồ sơ xử lý 4.036, hoàn thành đúng hạn 3.738 hồ sơ, tỷ lệ 93,71%; hoàn thành quá hạn 231 hồ sơ, đang xử lý trong hạn 44 hồ sơ, đang xử lý quá hạn 23 hồ sơ. </w:t>
      </w:r>
    </w:p>
    <w:p w14:paraId="3159F117" w14:textId="7F51C493" w:rsidR="009558C0" w:rsidRDefault="002A0239" w:rsidP="009558C0">
      <w:pPr>
        <w:spacing w:before="90" w:line="288" w:lineRule="auto"/>
        <w:ind w:firstLine="567"/>
        <w:jc w:val="both"/>
        <w:rPr>
          <w:rFonts w:eastAsia="Times New Roman"/>
          <w:bCs/>
          <w:color w:val="000000" w:themeColor="text1"/>
          <w:szCs w:val="28"/>
        </w:rPr>
      </w:pPr>
      <w:r>
        <w:rPr>
          <w:rFonts w:eastAsia="Times New Roman"/>
          <w:bCs/>
          <w:color w:val="000000" w:themeColor="text1"/>
          <w:szCs w:val="28"/>
        </w:rPr>
        <w:t>Bên cạnh những kết quả đã đạt được</w:t>
      </w:r>
      <w:r w:rsidR="002A1CBF">
        <w:rPr>
          <w:rFonts w:eastAsia="Times New Roman"/>
          <w:bCs/>
          <w:color w:val="000000" w:themeColor="text1"/>
          <w:szCs w:val="28"/>
        </w:rPr>
        <w:t>, vẫn</w:t>
      </w:r>
      <w:r>
        <w:rPr>
          <w:rFonts w:eastAsia="Times New Roman"/>
          <w:bCs/>
          <w:color w:val="000000" w:themeColor="text1"/>
          <w:szCs w:val="28"/>
        </w:rPr>
        <w:t xml:space="preserve"> còn một số </w:t>
      </w:r>
      <w:r w:rsidR="002A1CBF">
        <w:rPr>
          <w:rFonts w:eastAsia="Times New Roman"/>
          <w:bCs/>
          <w:color w:val="000000" w:themeColor="text1"/>
          <w:szCs w:val="28"/>
        </w:rPr>
        <w:t xml:space="preserve">hạn chế, </w:t>
      </w:r>
      <w:r>
        <w:rPr>
          <w:rFonts w:eastAsia="Times New Roman"/>
          <w:bCs/>
          <w:color w:val="000000" w:themeColor="text1"/>
          <w:szCs w:val="28"/>
        </w:rPr>
        <w:t>k</w:t>
      </w:r>
      <w:r w:rsidR="009558C0">
        <w:rPr>
          <w:rFonts w:eastAsia="Times New Roman"/>
          <w:bCs/>
          <w:color w:val="000000" w:themeColor="text1"/>
          <w:szCs w:val="28"/>
        </w:rPr>
        <w:t>hó khăn trong công tác triển khai thực hiện</w:t>
      </w:r>
      <w:r>
        <w:rPr>
          <w:rFonts w:eastAsia="Times New Roman"/>
          <w:bCs/>
          <w:color w:val="000000" w:themeColor="text1"/>
          <w:szCs w:val="28"/>
        </w:rPr>
        <w:t xml:space="preserve">: </w:t>
      </w:r>
    </w:p>
    <w:p w14:paraId="0AE7E489" w14:textId="79A38032" w:rsidR="009558C0" w:rsidRPr="009558C0" w:rsidRDefault="009558C0" w:rsidP="009558C0">
      <w:pPr>
        <w:spacing w:before="90" w:line="288" w:lineRule="auto"/>
        <w:ind w:firstLine="567"/>
        <w:jc w:val="both"/>
        <w:rPr>
          <w:rFonts w:eastAsia="Times New Roman"/>
          <w:bCs/>
          <w:color w:val="000000" w:themeColor="text1"/>
          <w:szCs w:val="28"/>
        </w:rPr>
      </w:pPr>
      <w:r>
        <w:rPr>
          <w:rFonts w:eastAsia="Times New Roman"/>
          <w:bCs/>
          <w:color w:val="000000" w:themeColor="text1"/>
          <w:szCs w:val="28"/>
        </w:rPr>
        <w:t xml:space="preserve">⁃ </w:t>
      </w:r>
      <w:r w:rsidR="002A1CBF" w:rsidRPr="009558C0">
        <w:rPr>
          <w:rFonts w:eastAsia="Times New Roman"/>
          <w:bCs/>
          <w:color w:val="000000" w:themeColor="text1"/>
          <w:szCs w:val="28"/>
        </w:rPr>
        <w:t xml:space="preserve">Trong nhập liệu hộ tịch </w:t>
      </w:r>
      <w:r w:rsidR="002A1CBF">
        <w:rPr>
          <w:rFonts w:eastAsia="Times New Roman"/>
          <w:bCs/>
          <w:color w:val="000000" w:themeColor="text1"/>
          <w:szCs w:val="28"/>
        </w:rPr>
        <w:t>c</w:t>
      </w:r>
      <w:r w:rsidRPr="009558C0">
        <w:rPr>
          <w:rFonts w:eastAsia="Times New Roman"/>
          <w:bCs/>
          <w:color w:val="000000" w:themeColor="text1"/>
          <w:szCs w:val="28"/>
        </w:rPr>
        <w:t xml:space="preserve">ác sổ giai đoạn trước </w:t>
      </w:r>
      <w:r>
        <w:rPr>
          <w:rFonts w:eastAsia="Times New Roman"/>
          <w:bCs/>
          <w:color w:val="000000" w:themeColor="text1"/>
          <w:szCs w:val="28"/>
        </w:rPr>
        <w:t>(1978-1998)</w:t>
      </w:r>
      <w:r w:rsidR="002A1CBF">
        <w:rPr>
          <w:rFonts w:eastAsia="Times New Roman"/>
          <w:bCs/>
          <w:color w:val="000000" w:themeColor="text1"/>
          <w:szCs w:val="28"/>
        </w:rPr>
        <w:t>:</w:t>
      </w:r>
      <w:r>
        <w:rPr>
          <w:rFonts w:eastAsia="Times New Roman"/>
          <w:bCs/>
          <w:color w:val="000000" w:themeColor="text1"/>
          <w:szCs w:val="28"/>
        </w:rPr>
        <w:t xml:space="preserve"> </w:t>
      </w:r>
      <w:r w:rsidRPr="009558C0">
        <w:rPr>
          <w:rFonts w:eastAsia="Times New Roman"/>
          <w:bCs/>
          <w:color w:val="000000" w:themeColor="text1"/>
          <w:szCs w:val="28"/>
        </w:rPr>
        <w:t xml:space="preserve"> </w:t>
      </w:r>
      <w:r>
        <w:rPr>
          <w:rFonts w:eastAsia="Times New Roman"/>
          <w:bCs/>
          <w:color w:val="000000" w:themeColor="text1"/>
          <w:szCs w:val="28"/>
        </w:rPr>
        <w:t xml:space="preserve">không đảm bảo thông tin để cập nhật vì vậy </w:t>
      </w:r>
      <w:r w:rsidRPr="00A14CA6">
        <w:rPr>
          <w:rFonts w:eastAsia="Times New Roman"/>
          <w:bCs/>
          <w:color w:val="000000" w:themeColor="text1"/>
          <w:szCs w:val="28"/>
        </w:rPr>
        <w:t>cần ph</w:t>
      </w:r>
      <w:r>
        <w:rPr>
          <w:rFonts w:eastAsia="Times New Roman"/>
          <w:bCs/>
          <w:color w:val="000000" w:themeColor="text1"/>
          <w:szCs w:val="28"/>
        </w:rPr>
        <w:t xml:space="preserve">ải thực hiện xác minh nhiều lần, các sổ hộ tịch cũ </w:t>
      </w:r>
      <w:r>
        <w:rPr>
          <w:rFonts w:eastAsia="Times New Roman"/>
          <w:bCs/>
          <w:color w:val="000000" w:themeColor="text1"/>
          <w:szCs w:val="28"/>
        </w:rPr>
        <w:lastRenderedPageBreak/>
        <w:t xml:space="preserve">là </w:t>
      </w:r>
      <w:r w:rsidRPr="009558C0">
        <w:rPr>
          <w:rFonts w:eastAsia="Times New Roman"/>
          <w:bCs/>
          <w:color w:val="000000" w:themeColor="text1"/>
          <w:szCs w:val="28"/>
        </w:rPr>
        <w:t>chữ viết tay nên một số trường hợp thông tin không rõ ràng</w:t>
      </w:r>
      <w:r>
        <w:rPr>
          <w:rFonts w:eastAsia="Times New Roman"/>
          <w:bCs/>
          <w:color w:val="000000" w:themeColor="text1"/>
          <w:szCs w:val="28"/>
        </w:rPr>
        <w:t>;</w:t>
      </w:r>
      <w:r w:rsidRPr="009558C0">
        <w:rPr>
          <w:rFonts w:eastAsia="Times New Roman"/>
          <w:bCs/>
          <w:color w:val="000000" w:themeColor="text1"/>
          <w:szCs w:val="28"/>
        </w:rPr>
        <w:t xml:space="preserve"> nhiều trường thông tin trong sổ hộ tịch bị thiếu dẫn đến nhập liệu không đảm bảo</w:t>
      </w:r>
      <w:r w:rsidR="002A1CBF">
        <w:rPr>
          <w:rFonts w:eastAsia="Times New Roman"/>
          <w:bCs/>
          <w:color w:val="000000" w:themeColor="text1"/>
          <w:szCs w:val="28"/>
        </w:rPr>
        <w:t>.</w:t>
      </w:r>
    </w:p>
    <w:p w14:paraId="46919750" w14:textId="22F44A35" w:rsidR="009558C0" w:rsidRPr="009558C0" w:rsidRDefault="009558C0" w:rsidP="002A1CBF">
      <w:pPr>
        <w:spacing w:before="90" w:line="288" w:lineRule="auto"/>
        <w:ind w:firstLine="567"/>
        <w:jc w:val="both"/>
        <w:rPr>
          <w:rFonts w:eastAsia="Times New Roman"/>
          <w:bCs/>
          <w:color w:val="000000" w:themeColor="text1"/>
          <w:szCs w:val="28"/>
        </w:rPr>
      </w:pPr>
      <w:r>
        <w:rPr>
          <w:rFonts w:eastAsia="Times New Roman"/>
          <w:bCs/>
          <w:color w:val="000000" w:themeColor="text1"/>
          <w:szCs w:val="28"/>
        </w:rPr>
        <w:t xml:space="preserve"> ⁃ </w:t>
      </w:r>
      <w:r w:rsidR="002A1CBF">
        <w:rPr>
          <w:rFonts w:eastAsia="Times New Roman"/>
          <w:bCs/>
          <w:color w:val="000000" w:themeColor="text1"/>
          <w:szCs w:val="28"/>
        </w:rPr>
        <w:t>Một số trường hợp</w:t>
      </w:r>
      <w:r w:rsidRPr="009558C0">
        <w:rPr>
          <w:rFonts w:eastAsia="Times New Roman"/>
          <w:bCs/>
          <w:color w:val="000000" w:themeColor="text1"/>
          <w:szCs w:val="28"/>
        </w:rPr>
        <w:t xml:space="preserve"> hội đoàn thể thu thập phiếu </w:t>
      </w:r>
      <w:r w:rsidR="002A1CBF">
        <w:rPr>
          <w:rFonts w:eastAsia="Times New Roman"/>
          <w:bCs/>
          <w:color w:val="000000" w:themeColor="text1"/>
          <w:szCs w:val="28"/>
        </w:rPr>
        <w:t xml:space="preserve">thông tin chưa </w:t>
      </w:r>
      <w:r w:rsidRPr="009558C0">
        <w:rPr>
          <w:rFonts w:eastAsia="Times New Roman"/>
          <w:bCs/>
          <w:color w:val="000000" w:themeColor="text1"/>
          <w:szCs w:val="28"/>
        </w:rPr>
        <w:t xml:space="preserve">chính xác. </w:t>
      </w:r>
    </w:p>
    <w:p w14:paraId="5A66C4A2" w14:textId="51723037" w:rsidR="009558C0" w:rsidRPr="009558C0" w:rsidRDefault="009558C0" w:rsidP="009558C0">
      <w:pPr>
        <w:spacing w:before="90" w:line="288" w:lineRule="auto"/>
        <w:ind w:firstLine="567"/>
        <w:jc w:val="both"/>
        <w:rPr>
          <w:rFonts w:eastAsia="Times New Roman"/>
          <w:bCs/>
          <w:color w:val="000000" w:themeColor="text1"/>
          <w:szCs w:val="28"/>
        </w:rPr>
      </w:pPr>
      <w:r w:rsidRPr="009558C0">
        <w:rPr>
          <w:rFonts w:eastAsia="Times New Roman"/>
          <w:bCs/>
          <w:color w:val="000000" w:themeColor="text1"/>
          <w:szCs w:val="28"/>
        </w:rPr>
        <w:t xml:space="preserve"> ⁃ </w:t>
      </w:r>
      <w:r w:rsidR="00C469C0">
        <w:rPr>
          <w:rFonts w:eastAsia="Times New Roman"/>
          <w:bCs/>
          <w:color w:val="000000" w:themeColor="text1"/>
          <w:szCs w:val="28"/>
        </w:rPr>
        <w:t xml:space="preserve">Trình độ ứng dụng CNTT của người dân </w:t>
      </w:r>
      <w:r w:rsidRPr="009558C0">
        <w:rPr>
          <w:rFonts w:eastAsia="Times New Roman"/>
          <w:bCs/>
          <w:color w:val="000000" w:themeColor="text1"/>
          <w:szCs w:val="28"/>
        </w:rPr>
        <w:t>và cán bộ c</w:t>
      </w:r>
      <w:r w:rsidR="00C469C0">
        <w:rPr>
          <w:rFonts w:eastAsia="Times New Roman"/>
          <w:bCs/>
          <w:color w:val="000000" w:themeColor="text1"/>
          <w:szCs w:val="28"/>
        </w:rPr>
        <w:t xml:space="preserve">òn hạn chế, mức độ sử dụng thiết bị ứng dụng còn ít. </w:t>
      </w:r>
    </w:p>
    <w:p w14:paraId="33925C42" w14:textId="77777777" w:rsidR="009558C0" w:rsidRPr="009558C0" w:rsidRDefault="009558C0" w:rsidP="009558C0">
      <w:pPr>
        <w:spacing w:before="90" w:line="288" w:lineRule="auto"/>
        <w:ind w:firstLine="567"/>
        <w:jc w:val="both"/>
        <w:rPr>
          <w:rFonts w:eastAsia="Times New Roman"/>
          <w:bCs/>
          <w:color w:val="000000" w:themeColor="text1"/>
          <w:szCs w:val="28"/>
        </w:rPr>
      </w:pPr>
      <w:r w:rsidRPr="009558C0">
        <w:rPr>
          <w:rFonts w:eastAsia="Times New Roman"/>
          <w:bCs/>
          <w:color w:val="000000" w:themeColor="text1"/>
          <w:szCs w:val="28"/>
        </w:rPr>
        <w:t xml:space="preserve"> ⁃ Một số trường hợp công dân khai báo thông tin trên phiếu (ví dụ ct01) sai, thiếu trường thông tin, không có chữ ký của những người có liên quan,…nên hồ sơ không đảm bảo, công an xã không thể tiếp nhận được.</w:t>
      </w:r>
    </w:p>
    <w:p w14:paraId="10EA2EEA" w14:textId="0AABE633" w:rsidR="009558C0" w:rsidRPr="009558C0" w:rsidRDefault="009558C0" w:rsidP="009558C0">
      <w:pPr>
        <w:spacing w:before="90" w:line="288" w:lineRule="auto"/>
        <w:ind w:firstLine="567"/>
        <w:jc w:val="both"/>
        <w:rPr>
          <w:rFonts w:eastAsia="Times New Roman"/>
          <w:bCs/>
          <w:color w:val="000000" w:themeColor="text1"/>
          <w:szCs w:val="28"/>
        </w:rPr>
      </w:pPr>
      <w:r w:rsidRPr="009558C0">
        <w:rPr>
          <w:rFonts w:eastAsia="Times New Roman"/>
          <w:bCs/>
          <w:color w:val="000000" w:themeColor="text1"/>
          <w:szCs w:val="28"/>
        </w:rPr>
        <w:t xml:space="preserve"> ⁃ Một số trường hợp không đính kèm tài liệu cần thiết hoặc đính </w:t>
      </w:r>
      <w:r>
        <w:rPr>
          <w:rFonts w:eastAsia="Times New Roman"/>
          <w:bCs/>
          <w:color w:val="000000" w:themeColor="text1"/>
          <w:szCs w:val="28"/>
        </w:rPr>
        <w:t>lèm không đúng tài liệu khi thao</w:t>
      </w:r>
      <w:r w:rsidRPr="009558C0">
        <w:rPr>
          <w:rFonts w:eastAsia="Times New Roman"/>
          <w:bCs/>
          <w:color w:val="000000" w:themeColor="text1"/>
          <w:szCs w:val="28"/>
        </w:rPr>
        <w:t xml:space="preserve"> tác trên cổng </w:t>
      </w:r>
      <w:r w:rsidR="002A1CBF">
        <w:rPr>
          <w:rFonts w:eastAsia="Times New Roman"/>
          <w:bCs/>
          <w:color w:val="000000" w:themeColor="text1"/>
          <w:szCs w:val="28"/>
        </w:rPr>
        <w:t>DVC</w:t>
      </w:r>
      <w:r w:rsidRPr="009558C0">
        <w:rPr>
          <w:rFonts w:eastAsia="Times New Roman"/>
          <w:bCs/>
          <w:color w:val="000000" w:themeColor="text1"/>
          <w:szCs w:val="28"/>
        </w:rPr>
        <w:t>, dẫn đến hồ sơ không đẩm bảo, không thể tiếp nhận và giải quyết.</w:t>
      </w:r>
    </w:p>
    <w:p w14:paraId="2D08D428" w14:textId="71B9040C" w:rsidR="002A0239" w:rsidRDefault="009558C0" w:rsidP="009558C0">
      <w:pPr>
        <w:spacing w:before="90" w:line="288" w:lineRule="auto"/>
        <w:ind w:firstLine="567"/>
        <w:jc w:val="both"/>
        <w:rPr>
          <w:rFonts w:eastAsia="Times New Roman"/>
          <w:bCs/>
          <w:color w:val="000000" w:themeColor="text1"/>
          <w:szCs w:val="28"/>
        </w:rPr>
      </w:pPr>
      <w:r w:rsidRPr="009558C0">
        <w:rPr>
          <w:rFonts w:eastAsia="Times New Roman"/>
          <w:bCs/>
          <w:color w:val="000000" w:themeColor="text1"/>
          <w:szCs w:val="28"/>
        </w:rPr>
        <w:t xml:space="preserve">  ⁃ Khi </w:t>
      </w:r>
      <w:r w:rsidR="002A1CBF">
        <w:rPr>
          <w:rFonts w:eastAsia="Times New Roman"/>
          <w:bCs/>
          <w:color w:val="000000" w:themeColor="text1"/>
          <w:szCs w:val="28"/>
        </w:rPr>
        <w:t>DVC</w:t>
      </w:r>
      <w:r w:rsidRPr="009558C0">
        <w:rPr>
          <w:rFonts w:eastAsia="Times New Roman"/>
          <w:bCs/>
          <w:color w:val="000000" w:themeColor="text1"/>
          <w:szCs w:val="28"/>
        </w:rPr>
        <w:t xml:space="preserve"> liên thông chưa thực hiệ</w:t>
      </w:r>
      <w:r w:rsidR="002A1CBF">
        <w:rPr>
          <w:rFonts w:eastAsia="Times New Roman"/>
          <w:bCs/>
          <w:color w:val="000000" w:themeColor="text1"/>
          <w:szCs w:val="28"/>
        </w:rPr>
        <w:t>n đồng bộ dẫn đến phiền hà cho N</w:t>
      </w:r>
      <w:r w:rsidRPr="009558C0">
        <w:rPr>
          <w:rFonts w:eastAsia="Times New Roman"/>
          <w:bCs/>
          <w:color w:val="000000" w:themeColor="text1"/>
          <w:szCs w:val="28"/>
        </w:rPr>
        <w:t>hân dân, phải đi lại nhiều nơi để làm thủ tục.</w:t>
      </w:r>
    </w:p>
    <w:p w14:paraId="79DBCF79" w14:textId="70D934C8" w:rsidR="00A37BCC" w:rsidRPr="00A14CA6" w:rsidRDefault="00C83363" w:rsidP="00A37BCC">
      <w:pPr>
        <w:spacing w:before="90" w:line="288" w:lineRule="auto"/>
        <w:ind w:firstLine="567"/>
        <w:jc w:val="both"/>
        <w:rPr>
          <w:color w:val="000000" w:themeColor="text1"/>
          <w:szCs w:val="28"/>
        </w:rPr>
      </w:pPr>
      <w:r w:rsidRPr="00A14CA6">
        <w:rPr>
          <w:b/>
          <w:iCs/>
          <w:color w:val="000000" w:themeColor="text1"/>
          <w:szCs w:val="28"/>
          <w:lang w:val="pt-BR"/>
        </w:rPr>
        <w:t xml:space="preserve">- </w:t>
      </w:r>
      <w:r w:rsidRPr="00A14CA6">
        <w:rPr>
          <w:color w:val="000000" w:themeColor="text1"/>
          <w:szCs w:val="28"/>
        </w:rPr>
        <w:t>Số lượng công dân cài đặt, kích hoạt tài khoản định danh điện tử mức độ</w:t>
      </w:r>
      <w:r w:rsidR="0045000B">
        <w:rPr>
          <w:color w:val="000000" w:themeColor="text1"/>
          <w:szCs w:val="28"/>
        </w:rPr>
        <w:t xml:space="preserve"> 1, </w:t>
      </w:r>
      <w:r w:rsidRPr="00A14CA6">
        <w:rPr>
          <w:color w:val="000000" w:themeColor="text1"/>
          <w:szCs w:val="28"/>
        </w:rPr>
        <w:t xml:space="preserve"> mức độ 2 </w:t>
      </w:r>
      <w:r>
        <w:rPr>
          <w:color w:val="000000" w:themeColor="text1"/>
          <w:szCs w:val="28"/>
        </w:rPr>
        <w:t xml:space="preserve">đạt chỉ tiêu tỉnh giao, tuy nhiên </w:t>
      </w:r>
      <w:r w:rsidRPr="00A14CA6">
        <w:rPr>
          <w:color w:val="000000" w:themeColor="text1"/>
          <w:szCs w:val="28"/>
        </w:rPr>
        <w:t xml:space="preserve">hiệu quả của việc cài đặt, sử dụng điện danh điện tử mức 1, 2 trong thực tiễn chưa rõ nét dẫn đến việc công dân không chủ động đăng ký, cài đặt, kích hoạt và sử dụng. </w:t>
      </w:r>
    </w:p>
    <w:p w14:paraId="0D26D64D" w14:textId="77777777" w:rsidR="0076600B" w:rsidRDefault="002A1CBF" w:rsidP="0076600B">
      <w:pPr>
        <w:spacing w:before="90" w:line="288" w:lineRule="auto"/>
        <w:ind w:firstLine="567"/>
        <w:jc w:val="both"/>
        <w:rPr>
          <w:rFonts w:asciiTheme="majorHAnsi" w:hAnsiTheme="majorHAnsi" w:cstheme="majorHAnsi"/>
          <w:szCs w:val="28"/>
        </w:rPr>
      </w:pPr>
      <w:r>
        <w:rPr>
          <w:rFonts w:eastAsia="Times New Roman"/>
          <w:bCs/>
          <w:color w:val="000000" w:themeColor="text1"/>
          <w:szCs w:val="28"/>
        </w:rPr>
        <w:t>Để</w:t>
      </w:r>
      <w:r w:rsidR="0076600B">
        <w:rPr>
          <w:rFonts w:eastAsia="Times New Roman"/>
          <w:bCs/>
          <w:color w:val="000000" w:themeColor="text1"/>
          <w:szCs w:val="28"/>
        </w:rPr>
        <w:t xml:space="preserve"> </w:t>
      </w:r>
      <w:r w:rsidR="0076600B">
        <w:rPr>
          <w:rFonts w:asciiTheme="majorHAnsi" w:hAnsiTheme="majorHAnsi" w:cstheme="majorHAnsi"/>
          <w:szCs w:val="28"/>
        </w:rPr>
        <w:t>tiếp tục tiển khai thực hiện nhiệm vụ Đề án 06 có hiệu quả, huyện Hiệp Đức tập trung một số nhiệm vụ trọng tâm sau:</w:t>
      </w:r>
    </w:p>
    <w:p w14:paraId="393F5830" w14:textId="51555455" w:rsidR="0076600B" w:rsidRPr="0076600B" w:rsidRDefault="0076600B" w:rsidP="0076600B">
      <w:pPr>
        <w:spacing w:before="90" w:line="288" w:lineRule="auto"/>
        <w:ind w:firstLine="567"/>
        <w:jc w:val="both"/>
        <w:rPr>
          <w:rFonts w:eastAsia="Times New Roman"/>
          <w:color w:val="000000" w:themeColor="text1"/>
          <w:szCs w:val="28"/>
        </w:rPr>
      </w:pPr>
      <w:r w:rsidRPr="0076600B">
        <w:rPr>
          <w:rFonts w:asciiTheme="majorHAnsi" w:hAnsiTheme="majorHAnsi" w:cstheme="majorHAnsi"/>
          <w:i/>
          <w:szCs w:val="28"/>
        </w:rPr>
        <w:t>Một là,</w:t>
      </w:r>
      <w:r>
        <w:rPr>
          <w:rFonts w:asciiTheme="majorHAnsi" w:hAnsiTheme="majorHAnsi" w:cstheme="majorHAnsi"/>
          <w:szCs w:val="28"/>
        </w:rPr>
        <w:t xml:space="preserve"> t</w:t>
      </w:r>
      <w:r w:rsidRPr="003A328A">
        <w:rPr>
          <w:rFonts w:asciiTheme="majorHAnsi" w:hAnsiTheme="majorHAnsi" w:cstheme="majorHAnsi"/>
          <w:szCs w:val="28"/>
        </w:rPr>
        <w:t xml:space="preserve">ập trung </w:t>
      </w:r>
      <w:r w:rsidRPr="003A328A">
        <w:rPr>
          <w:rFonts w:asciiTheme="majorHAnsi" w:hAnsiTheme="majorHAnsi" w:cstheme="majorHAnsi"/>
          <w:color w:val="000000"/>
          <w:szCs w:val="28"/>
          <w:shd w:val="clear" w:color="auto" w:fill="FFFFFF"/>
        </w:rPr>
        <w:t xml:space="preserve">huy động sự vào cuộc tích cực của cả hệ thống chính trị, </w:t>
      </w:r>
      <w:r>
        <w:rPr>
          <w:rFonts w:asciiTheme="majorHAnsi" w:hAnsiTheme="majorHAnsi" w:cstheme="majorHAnsi"/>
          <w:color w:val="000000"/>
          <w:szCs w:val="28"/>
          <w:shd w:val="clear" w:color="auto" w:fill="FFFFFF"/>
        </w:rPr>
        <w:t xml:space="preserve">với tinh thần </w:t>
      </w:r>
      <w:r w:rsidRPr="003A328A">
        <w:rPr>
          <w:rFonts w:asciiTheme="majorHAnsi" w:hAnsiTheme="majorHAnsi" w:cstheme="majorHAnsi"/>
          <w:color w:val="000000"/>
          <w:szCs w:val="28"/>
          <w:shd w:val="clear" w:color="auto" w:fill="FFFFFF"/>
        </w:rPr>
        <w:t>kiên trì, quyết tâm</w:t>
      </w:r>
      <w:r>
        <w:rPr>
          <w:rFonts w:asciiTheme="majorHAnsi" w:hAnsiTheme="majorHAnsi" w:cstheme="majorHAnsi"/>
          <w:color w:val="000000"/>
          <w:szCs w:val="28"/>
          <w:shd w:val="clear" w:color="auto" w:fill="FFFFFF"/>
        </w:rPr>
        <w:t>, quyết liệt; đặc biệt chú trọng</w:t>
      </w:r>
      <w:r w:rsidRPr="003A328A">
        <w:rPr>
          <w:rFonts w:asciiTheme="majorHAnsi" w:hAnsiTheme="majorHAnsi" w:cstheme="majorHAnsi"/>
          <w:color w:val="000000"/>
          <w:szCs w:val="28"/>
          <w:shd w:val="clear" w:color="auto" w:fill="FFFFFF"/>
        </w:rPr>
        <w:t xml:space="preserve"> quán triệt</w:t>
      </w:r>
      <w:r>
        <w:rPr>
          <w:rFonts w:asciiTheme="majorHAnsi" w:hAnsiTheme="majorHAnsi" w:cstheme="majorHAnsi"/>
          <w:color w:val="000000"/>
          <w:szCs w:val="28"/>
          <w:shd w:val="clear" w:color="auto" w:fill="FFFFFF"/>
        </w:rPr>
        <w:t>,</w:t>
      </w:r>
      <w:r w:rsidRPr="003A328A">
        <w:rPr>
          <w:rFonts w:asciiTheme="majorHAnsi" w:hAnsiTheme="majorHAnsi" w:cstheme="majorHAnsi"/>
          <w:color w:val="000000"/>
          <w:szCs w:val="28"/>
          <w:shd w:val="clear" w:color="auto" w:fill="FFFFFF"/>
        </w:rPr>
        <w:t xml:space="preserve"> tạo sự chuyển biến </w:t>
      </w:r>
      <w:r>
        <w:rPr>
          <w:rFonts w:asciiTheme="majorHAnsi" w:hAnsiTheme="majorHAnsi" w:cstheme="majorHAnsi"/>
          <w:color w:val="000000"/>
          <w:szCs w:val="28"/>
          <w:shd w:val="clear" w:color="auto" w:fill="FFFFFF"/>
        </w:rPr>
        <w:t>sâu sắc</w:t>
      </w:r>
      <w:r w:rsidRPr="003A328A">
        <w:rPr>
          <w:rFonts w:asciiTheme="majorHAnsi" w:hAnsiTheme="majorHAnsi" w:cstheme="majorHAnsi"/>
          <w:color w:val="000000"/>
          <w:szCs w:val="28"/>
          <w:shd w:val="clear" w:color="auto" w:fill="FFFFFF"/>
        </w:rPr>
        <w:t xml:space="preserve"> về nhận thức và hành động của cán bộ, công chức và Nhân dân, nhất là người đứng đầu trong việc thực hiện nhiệm </w:t>
      </w:r>
      <w:r w:rsidRPr="003A328A">
        <w:rPr>
          <w:rFonts w:asciiTheme="majorHAnsi" w:hAnsiTheme="majorHAnsi" w:cstheme="majorHAnsi"/>
          <w:szCs w:val="28"/>
        </w:rPr>
        <w:t>Đề án 06</w:t>
      </w:r>
      <w:r w:rsidRPr="003A328A">
        <w:rPr>
          <w:szCs w:val="28"/>
        </w:rPr>
        <w:t>.</w:t>
      </w:r>
      <w:r>
        <w:rPr>
          <w:szCs w:val="28"/>
        </w:rPr>
        <w:t xml:space="preserve"> </w:t>
      </w:r>
      <w:r w:rsidRPr="0076600B">
        <w:rPr>
          <w:rFonts w:asciiTheme="majorHAnsi" w:eastAsia="Times New Roman" w:hAnsiTheme="majorHAnsi" w:cstheme="majorHAnsi"/>
          <w:color w:val="000000" w:themeColor="text1"/>
          <w:szCs w:val="28"/>
        </w:rPr>
        <w:t>P</w:t>
      </w:r>
      <w:r>
        <w:rPr>
          <w:rFonts w:eastAsia="Times New Roman"/>
          <w:color w:val="000000" w:themeColor="text1"/>
          <w:szCs w:val="28"/>
        </w:rPr>
        <w:t>hát</w:t>
      </w:r>
      <w:r w:rsidRPr="00A14CA6">
        <w:rPr>
          <w:rFonts w:eastAsia="Times New Roman"/>
          <w:color w:val="000000" w:themeColor="text1"/>
          <w:szCs w:val="28"/>
        </w:rPr>
        <w:t xml:space="preserve"> huy </w:t>
      </w:r>
      <w:r>
        <w:rPr>
          <w:rFonts w:eastAsia="Times New Roman"/>
          <w:color w:val="000000" w:themeColor="text1"/>
          <w:szCs w:val="28"/>
        </w:rPr>
        <w:t xml:space="preserve"> hiệu quả của T</w:t>
      </w:r>
      <w:r w:rsidRPr="00A14CA6">
        <w:rPr>
          <w:rFonts w:eastAsia="Times New Roman"/>
          <w:color w:val="000000" w:themeColor="text1"/>
          <w:szCs w:val="28"/>
        </w:rPr>
        <w:t xml:space="preserve">ổ công nghệ cộng đồng thôn, khối phố hoạt động, phát huy vai trò của từng thành viên, đặc biệt trong công tác phối hợp tuyên truyền, hướng dẫn người dân cài đặt định danh điện tử. </w:t>
      </w:r>
    </w:p>
    <w:p w14:paraId="2855D1FB" w14:textId="70144B2E" w:rsidR="002A0239" w:rsidRPr="0076600B" w:rsidRDefault="0076600B" w:rsidP="0076600B">
      <w:pPr>
        <w:spacing w:before="90" w:line="288" w:lineRule="auto"/>
        <w:ind w:firstLine="567"/>
        <w:jc w:val="both"/>
        <w:rPr>
          <w:szCs w:val="28"/>
        </w:rPr>
      </w:pPr>
      <w:r w:rsidRPr="0076600B">
        <w:rPr>
          <w:i/>
          <w:szCs w:val="28"/>
        </w:rPr>
        <w:t>Hai là,</w:t>
      </w:r>
      <w:r>
        <w:rPr>
          <w:szCs w:val="28"/>
        </w:rPr>
        <w:t xml:space="preserve"> </w:t>
      </w:r>
      <w:r>
        <w:rPr>
          <w:szCs w:val="28"/>
        </w:rPr>
        <w:t>b</w:t>
      </w:r>
      <w:r>
        <w:rPr>
          <w:szCs w:val="28"/>
        </w:rPr>
        <w:t xml:space="preserve">ằng nhiều giải pháp đồng bộ từ huyện đến xã, tạo chuyển biến tích cực ngay từ đầu năm 2024, đưa </w:t>
      </w:r>
      <w:r>
        <w:rPr>
          <w:szCs w:val="28"/>
        </w:rPr>
        <w:t>nhiệm vụ Đề án 06</w:t>
      </w:r>
      <w:r>
        <w:rPr>
          <w:szCs w:val="28"/>
        </w:rPr>
        <w:t xml:space="preserve"> vào nền nếp; khắc phục triệt để hạn chế, yếu kém của năm 2023 và những năm trước. </w:t>
      </w:r>
    </w:p>
    <w:p w14:paraId="673226F8" w14:textId="660461F3" w:rsidR="003C16EB" w:rsidRPr="0076600B" w:rsidRDefault="0076600B" w:rsidP="0076600B">
      <w:pPr>
        <w:spacing w:before="90" w:line="288" w:lineRule="auto"/>
        <w:ind w:firstLine="567"/>
        <w:jc w:val="both"/>
        <w:rPr>
          <w:color w:val="000000" w:themeColor="text1"/>
          <w:szCs w:val="28"/>
        </w:rPr>
      </w:pPr>
      <w:r w:rsidRPr="0076600B">
        <w:rPr>
          <w:i/>
          <w:color w:val="000000" w:themeColor="text1"/>
          <w:szCs w:val="28"/>
        </w:rPr>
        <w:t>Ba là,</w:t>
      </w:r>
      <w:r w:rsidRPr="0076600B">
        <w:rPr>
          <w:color w:val="000000" w:themeColor="text1"/>
          <w:szCs w:val="28"/>
        </w:rPr>
        <w:t xml:space="preserve"> </w:t>
      </w:r>
      <w:r>
        <w:rPr>
          <w:bCs/>
          <w:color w:val="000000" w:themeColor="text1"/>
          <w:szCs w:val="28"/>
        </w:rPr>
        <w:t>t</w:t>
      </w:r>
      <w:r w:rsidR="00AA6249" w:rsidRPr="00A14CA6">
        <w:rPr>
          <w:bCs/>
          <w:color w:val="000000" w:themeColor="text1"/>
          <w:szCs w:val="28"/>
        </w:rPr>
        <w:t>ập trung bố trí n</w:t>
      </w:r>
      <w:r w:rsidR="00AA6249" w:rsidRPr="00A14CA6">
        <w:rPr>
          <w:color w:val="000000" w:themeColor="text1"/>
          <w:szCs w:val="28"/>
        </w:rPr>
        <w:t xml:space="preserve">guồn nhân lực phù hợp và rà soát, </w:t>
      </w:r>
      <w:r w:rsidR="00AA6249" w:rsidRPr="00A14CA6">
        <w:rPr>
          <w:bCs/>
          <w:color w:val="000000" w:themeColor="text1"/>
          <w:szCs w:val="28"/>
        </w:rPr>
        <w:t xml:space="preserve">đánh giá thực trạng </w:t>
      </w:r>
      <w:r w:rsidR="00AA6249" w:rsidRPr="00A14CA6">
        <w:rPr>
          <w:color w:val="000000" w:themeColor="text1"/>
          <w:szCs w:val="28"/>
        </w:rPr>
        <w:t>cơ sở vật chất, trang thiết bị, kinh phí để phục vụ triển khai Đề</w:t>
      </w:r>
      <w:r>
        <w:rPr>
          <w:color w:val="000000" w:themeColor="text1"/>
          <w:szCs w:val="28"/>
        </w:rPr>
        <w:t xml:space="preserve"> án 06. T</w:t>
      </w:r>
      <w:r w:rsidR="00BA40DA" w:rsidRPr="00A14CA6">
        <w:rPr>
          <w:rFonts w:asciiTheme="majorHAnsi" w:eastAsia="Times New Roman" w:hAnsiTheme="majorHAnsi" w:cstheme="majorHAnsi"/>
          <w:color w:val="000000" w:themeColor="text1"/>
          <w:szCs w:val="28"/>
        </w:rPr>
        <w:t>iếp tục</w:t>
      </w:r>
      <w:r w:rsidR="003C16EB" w:rsidRPr="00A14CA6">
        <w:rPr>
          <w:rFonts w:asciiTheme="majorHAnsi" w:eastAsia="Times New Roman" w:hAnsiTheme="majorHAnsi" w:cstheme="majorHAnsi"/>
          <w:color w:val="000000" w:themeColor="text1"/>
          <w:szCs w:val="28"/>
        </w:rPr>
        <w:t xml:space="preserve"> thu nhận hồ sơ định danh điện tử,</w:t>
      </w:r>
      <w:r w:rsidR="00BA40DA" w:rsidRPr="00A14CA6">
        <w:rPr>
          <w:rFonts w:asciiTheme="majorHAnsi" w:eastAsia="Times New Roman" w:hAnsiTheme="majorHAnsi" w:cstheme="majorHAnsi"/>
          <w:color w:val="000000" w:themeColor="text1"/>
          <w:szCs w:val="28"/>
        </w:rPr>
        <w:t xml:space="preserve"> rà soát, thống kê kết quả cài đặt kích hoạt tài khoản định danh điện tử; kết quả rà soát cập nhật, làm sạch các dữ liệu chuyên ngành với dữ liệu dân cư để đánh giá tiến độ, chỉ tiêu hoàn thành của </w:t>
      </w:r>
      <w:r w:rsidR="00C75A43" w:rsidRPr="00A14CA6">
        <w:rPr>
          <w:rFonts w:asciiTheme="majorHAnsi" w:eastAsia="Times New Roman" w:hAnsiTheme="majorHAnsi" w:cstheme="majorHAnsi"/>
          <w:color w:val="000000" w:themeColor="text1"/>
          <w:szCs w:val="28"/>
        </w:rPr>
        <w:t>11</w:t>
      </w:r>
      <w:r w:rsidR="00BA40DA" w:rsidRPr="00A14CA6">
        <w:rPr>
          <w:rFonts w:asciiTheme="majorHAnsi" w:eastAsia="Times New Roman" w:hAnsiTheme="majorHAnsi" w:cstheme="majorHAnsi"/>
          <w:color w:val="000000" w:themeColor="text1"/>
          <w:szCs w:val="28"/>
        </w:rPr>
        <w:t xml:space="preserve"> xã</w:t>
      </w:r>
      <w:r w:rsidR="0047528D" w:rsidRPr="00A14CA6">
        <w:rPr>
          <w:rFonts w:asciiTheme="majorHAnsi" w:eastAsia="Times New Roman" w:hAnsiTheme="majorHAnsi" w:cstheme="majorHAnsi"/>
          <w:color w:val="000000" w:themeColor="text1"/>
          <w:szCs w:val="28"/>
        </w:rPr>
        <w:t xml:space="preserve">, </w:t>
      </w:r>
      <w:r w:rsidR="00C75A43" w:rsidRPr="00A14CA6">
        <w:rPr>
          <w:rFonts w:asciiTheme="majorHAnsi" w:eastAsia="Times New Roman" w:hAnsiTheme="majorHAnsi" w:cstheme="majorHAnsi"/>
          <w:color w:val="000000" w:themeColor="text1"/>
          <w:szCs w:val="28"/>
        </w:rPr>
        <w:t>thị trấn</w:t>
      </w:r>
      <w:r w:rsidR="003C16EB" w:rsidRPr="00A14CA6">
        <w:rPr>
          <w:rFonts w:asciiTheme="majorHAnsi" w:eastAsia="Times New Roman" w:hAnsiTheme="majorHAnsi" w:cstheme="majorHAnsi"/>
          <w:color w:val="000000" w:themeColor="text1"/>
          <w:szCs w:val="28"/>
        </w:rPr>
        <w:t>.</w:t>
      </w:r>
      <w:r w:rsidR="00BA40DA" w:rsidRPr="00A14CA6">
        <w:rPr>
          <w:rFonts w:asciiTheme="majorHAnsi" w:eastAsia="Times New Roman" w:hAnsiTheme="majorHAnsi" w:cstheme="majorHAnsi"/>
          <w:color w:val="000000" w:themeColor="text1"/>
          <w:szCs w:val="28"/>
        </w:rPr>
        <w:t xml:space="preserve"> </w:t>
      </w:r>
      <w:r w:rsidR="00F93D86" w:rsidRPr="00A14CA6">
        <w:rPr>
          <w:rFonts w:asciiTheme="majorHAnsi" w:eastAsia="Times New Roman" w:hAnsiTheme="majorHAnsi" w:cstheme="majorHAnsi"/>
          <w:color w:val="000000" w:themeColor="text1"/>
          <w:szCs w:val="28"/>
        </w:rPr>
        <w:t xml:space="preserve">Thực hiện </w:t>
      </w:r>
      <w:r w:rsidR="00F93D86" w:rsidRPr="00A14CA6">
        <w:rPr>
          <w:rFonts w:asciiTheme="majorHAnsi" w:eastAsia="Times New Roman" w:hAnsiTheme="majorHAnsi" w:cstheme="majorHAnsi"/>
          <w:color w:val="000000" w:themeColor="text1"/>
          <w:szCs w:val="28"/>
        </w:rPr>
        <w:lastRenderedPageBreak/>
        <w:t>100% việc tiếp nhận và giải quyết các thủ tục hành chính trên Dịch vụ công quốc gia. Thực hiện làm sạch dữ liệu đảm bảo 100% dữ liệu “đúng, đủ, sạch, sống”.</w:t>
      </w:r>
      <w:r w:rsidR="003C16EB" w:rsidRPr="00A14CA6">
        <w:rPr>
          <w:rFonts w:asciiTheme="majorHAnsi" w:eastAsia="Times New Roman" w:hAnsiTheme="majorHAnsi" w:cstheme="majorHAnsi"/>
          <w:color w:val="000000" w:themeColor="text1"/>
          <w:szCs w:val="28"/>
        </w:rPr>
        <w:t xml:space="preserve"> .</w:t>
      </w:r>
    </w:p>
    <w:p w14:paraId="74B99E9F" w14:textId="5DEA1070" w:rsidR="006E6397" w:rsidRPr="00A14CA6" w:rsidRDefault="0076600B" w:rsidP="003C16EB">
      <w:pPr>
        <w:spacing w:before="90" w:line="288" w:lineRule="auto"/>
        <w:ind w:firstLine="567"/>
        <w:jc w:val="both"/>
        <w:rPr>
          <w:rStyle w:val="Bodytext0"/>
          <w:rFonts w:eastAsia="Times New Roman"/>
          <w:color w:val="000000" w:themeColor="text1"/>
          <w:shd w:val="clear" w:color="auto" w:fill="auto"/>
        </w:rPr>
      </w:pPr>
      <w:r w:rsidRPr="0076600B">
        <w:rPr>
          <w:rFonts w:eastAsia="Times New Roman"/>
          <w:i/>
          <w:color w:val="000000" w:themeColor="text1"/>
          <w:szCs w:val="28"/>
        </w:rPr>
        <w:t>Bốn là,</w:t>
      </w:r>
      <w:r w:rsidR="00222CF3" w:rsidRPr="00A14CA6">
        <w:rPr>
          <w:color w:val="000000" w:themeColor="text1"/>
        </w:rPr>
        <w:t xml:space="preserve"> </w:t>
      </w:r>
      <w:r>
        <w:rPr>
          <w:color w:val="000000" w:themeColor="text1"/>
        </w:rPr>
        <w:t>t</w:t>
      </w:r>
      <w:r w:rsidR="003C16EB" w:rsidRPr="00A14CA6">
        <w:rPr>
          <w:color w:val="000000" w:themeColor="text1"/>
        </w:rPr>
        <w:t>ập trung g</w:t>
      </w:r>
      <w:r w:rsidR="00A4132C" w:rsidRPr="00A14CA6">
        <w:rPr>
          <w:color w:val="000000" w:themeColor="text1"/>
        </w:rPr>
        <w:t xml:space="preserve">iải quyết thủ tục hành chính đăng ký khai sinh, đăng ký khai tử trên Hệ thống thông tin đăng </w:t>
      </w:r>
      <w:r w:rsidR="00A4132C" w:rsidRPr="00A14CA6">
        <w:rPr>
          <w:rStyle w:val="Bodytext0"/>
          <w:color w:val="000000" w:themeColor="text1"/>
        </w:rPr>
        <w:t>ký và quản lý hộ tịch từ Phần mềm dịch vụ công liên thông</w:t>
      </w:r>
      <w:r w:rsidR="00302252" w:rsidRPr="00A14CA6">
        <w:rPr>
          <w:rStyle w:val="Bodytext0"/>
          <w:color w:val="000000" w:themeColor="text1"/>
        </w:rPr>
        <w:t xml:space="preserve"> theo đúng quy trình và </w:t>
      </w:r>
      <w:r w:rsidR="00A4132C" w:rsidRPr="00A14CA6">
        <w:rPr>
          <w:rStyle w:val="Bodytext0"/>
          <w:color w:val="000000" w:themeColor="text1"/>
        </w:rPr>
        <w:t>quy định của pháp luật chuyên ngành, đáp ứng được yêu cầu, nhiệm vụ được giao. </w:t>
      </w:r>
      <w:r w:rsidR="003C16EB" w:rsidRPr="00A14CA6">
        <w:rPr>
          <w:rFonts w:eastAsia="Times New Roman"/>
          <w:bCs/>
          <w:color w:val="000000" w:themeColor="text1"/>
          <w:spacing w:val="-2"/>
          <w:szCs w:val="28"/>
        </w:rPr>
        <w:t>T</w:t>
      </w:r>
      <w:r>
        <w:rPr>
          <w:rFonts w:eastAsia="Times New Roman"/>
          <w:bCs/>
          <w:color w:val="000000" w:themeColor="text1"/>
          <w:spacing w:val="-2"/>
          <w:szCs w:val="28"/>
        </w:rPr>
        <w:t>r</w:t>
      </w:r>
      <w:r w:rsidR="003C16EB" w:rsidRPr="00A14CA6">
        <w:rPr>
          <w:rFonts w:eastAsia="Times New Roman"/>
          <w:color w:val="000000" w:themeColor="text1"/>
          <w:spacing w:val="-2"/>
          <w:szCs w:val="28"/>
        </w:rPr>
        <w:t xml:space="preserve">iển khai thực hiện có hiệu quả </w:t>
      </w:r>
      <w:r w:rsidR="003C16EB" w:rsidRPr="00A14CA6">
        <w:rPr>
          <w:rFonts w:eastAsia="Times New Roman"/>
          <w:color w:val="000000" w:themeColor="text1"/>
          <w:szCs w:val="28"/>
        </w:rPr>
        <w:t xml:space="preserve">02 dịch vụ công liên thông (1) Đăng ký khai sinh - Đăng  ký thường trú - Cấp thẻ bảo hiểm y tế cho trẻ em dưới 06 tuổi; (2) Đăng ký khai tử - Xóa đăng ký thường trú - Trợ cấp mai táng, hỗ trợ chi phí mai táng. </w:t>
      </w:r>
    </w:p>
    <w:p w14:paraId="0FDFFD07" w14:textId="7FC55B07" w:rsidR="00111AC2" w:rsidRPr="00A14CA6" w:rsidRDefault="0076600B" w:rsidP="003C16EB">
      <w:pPr>
        <w:spacing w:before="90" w:line="288" w:lineRule="auto"/>
        <w:ind w:firstLine="567"/>
        <w:jc w:val="both"/>
        <w:rPr>
          <w:rFonts w:eastAsia="Times New Roman"/>
          <w:color w:val="000000" w:themeColor="text1"/>
          <w:szCs w:val="28"/>
        </w:rPr>
      </w:pPr>
      <w:r w:rsidRPr="0076600B">
        <w:rPr>
          <w:rFonts w:eastAsia="Times New Roman"/>
          <w:i/>
          <w:color w:val="000000" w:themeColor="text1"/>
          <w:szCs w:val="28"/>
        </w:rPr>
        <w:t>Năm là,</w:t>
      </w:r>
      <w:r w:rsidR="00A4235A" w:rsidRPr="00A14CA6">
        <w:rPr>
          <w:rFonts w:eastAsia="Times New Roman"/>
          <w:color w:val="000000" w:themeColor="text1"/>
          <w:szCs w:val="28"/>
        </w:rPr>
        <w:t xml:space="preserve"> </w:t>
      </w:r>
      <w:r>
        <w:rPr>
          <w:rFonts w:eastAsia="Times New Roman"/>
          <w:color w:val="000000" w:themeColor="text1"/>
          <w:szCs w:val="28"/>
        </w:rPr>
        <w:t>t</w:t>
      </w:r>
      <w:r w:rsidR="0067226C" w:rsidRPr="00A14CA6">
        <w:rPr>
          <w:rFonts w:eastAsia="Times New Roman"/>
          <w:color w:val="000000" w:themeColor="text1"/>
          <w:szCs w:val="28"/>
        </w:rPr>
        <w:t>iếp tục thực hiện có hiệu quả</w:t>
      </w:r>
      <w:r w:rsidR="00111AC2" w:rsidRPr="00A14CA6">
        <w:rPr>
          <w:rFonts w:eastAsia="Times New Roman"/>
          <w:color w:val="000000" w:themeColor="text1"/>
          <w:szCs w:val="28"/>
        </w:rPr>
        <w:t xml:space="preserve"> Mô hình điểm</w:t>
      </w:r>
      <w:r w:rsidR="0047528D" w:rsidRPr="00A14CA6">
        <w:rPr>
          <w:rFonts w:eastAsia="Times New Roman"/>
          <w:i/>
          <w:iCs/>
          <w:color w:val="000000" w:themeColor="text1"/>
          <w:szCs w:val="28"/>
        </w:rPr>
        <w:t xml:space="preserve">: </w:t>
      </w:r>
      <w:r w:rsidR="00111AC2" w:rsidRPr="00A14CA6">
        <w:rPr>
          <w:rFonts w:eastAsia="Times New Roman"/>
          <w:i/>
          <w:iCs/>
          <w:color w:val="000000" w:themeColor="text1"/>
          <w:szCs w:val="28"/>
        </w:rPr>
        <w:t>“thực hiện thông báo lưu trú qua ứng dụng VneID tại các cơ sở lưu trú”</w:t>
      </w:r>
      <w:r w:rsidR="00111AC2" w:rsidRPr="00A14CA6">
        <w:rPr>
          <w:rFonts w:eastAsia="Times New Roman"/>
          <w:color w:val="000000" w:themeColor="text1"/>
          <w:szCs w:val="28"/>
        </w:rPr>
        <w:t xml:space="preserve"> và “</w:t>
      </w:r>
      <w:r w:rsidR="00111AC2" w:rsidRPr="00A14CA6">
        <w:rPr>
          <w:rFonts w:eastAsia="Times New Roman"/>
          <w:i/>
          <w:iCs/>
          <w:color w:val="000000" w:themeColor="text1"/>
          <w:szCs w:val="28"/>
        </w:rPr>
        <w:t xml:space="preserve">sử dụng thẻ CCCD gắn chíp tích hợp bảo hiểm y tế trong khám, chữa bệnh tại các cơ sở y tế, </w:t>
      </w:r>
      <w:bookmarkStart w:id="0" w:name="_GoBack"/>
      <w:bookmarkEnd w:id="0"/>
      <w:r w:rsidR="00111AC2" w:rsidRPr="00A14CA6">
        <w:rPr>
          <w:rFonts w:eastAsia="Times New Roman"/>
          <w:i/>
          <w:iCs/>
          <w:color w:val="000000" w:themeColor="text1"/>
          <w:szCs w:val="28"/>
        </w:rPr>
        <w:t xml:space="preserve">bệnh viện. Trang bị đầu đọc thẻ phục vụ công dân khám, chữa bệnh bằng thẻ CCCD gắn chip hoặc ứng dụng VneID” </w:t>
      </w:r>
      <w:r>
        <w:rPr>
          <w:rFonts w:eastAsia="Times New Roman"/>
          <w:color w:val="000000" w:themeColor="text1"/>
          <w:szCs w:val="28"/>
        </w:rPr>
        <w:t>theo Kế hoạch số</w:t>
      </w:r>
      <w:r w:rsidR="00111AC2" w:rsidRPr="00A14CA6">
        <w:rPr>
          <w:rFonts w:eastAsia="Times New Roman"/>
          <w:color w:val="000000" w:themeColor="text1"/>
          <w:szCs w:val="28"/>
        </w:rPr>
        <w:t xml:space="preserve"> 3542/KH-UBND, ngày 07/6/2023 của Chủ tịch UBND tỉnh Quảng Nam </w:t>
      </w:r>
      <w:r w:rsidR="00F93D86" w:rsidRPr="00A14CA6">
        <w:rPr>
          <w:rFonts w:eastAsia="Times New Roman"/>
          <w:color w:val="000000" w:themeColor="text1"/>
          <w:szCs w:val="28"/>
        </w:rPr>
        <w:t>và</w:t>
      </w:r>
      <w:r w:rsidR="00795F62" w:rsidRPr="00A14CA6">
        <w:rPr>
          <w:rFonts w:eastAsia="Times New Roman"/>
          <w:color w:val="000000" w:themeColor="text1"/>
          <w:szCs w:val="28"/>
        </w:rPr>
        <w:t xml:space="preserve"> </w:t>
      </w:r>
      <w:r w:rsidR="00111AC2" w:rsidRPr="00A14CA6">
        <w:rPr>
          <w:rFonts w:eastAsia="Times New Roman"/>
          <w:color w:val="000000" w:themeColor="text1"/>
          <w:szCs w:val="28"/>
        </w:rPr>
        <w:t>mô hình điểm về thực hiện dịch vụ công trực tuyến tại các cơ quan, xã/</w:t>
      </w:r>
      <w:r w:rsidR="00795F62" w:rsidRPr="00A14CA6">
        <w:rPr>
          <w:rFonts w:eastAsia="Times New Roman"/>
          <w:color w:val="000000" w:themeColor="text1"/>
          <w:szCs w:val="28"/>
        </w:rPr>
        <w:t>thị trấn</w:t>
      </w:r>
      <w:r w:rsidR="00827F85" w:rsidRPr="00A14CA6">
        <w:rPr>
          <w:rFonts w:eastAsia="Times New Roman"/>
          <w:color w:val="000000" w:themeColor="text1"/>
          <w:szCs w:val="28"/>
        </w:rPr>
        <w:t xml:space="preserve"> đảm bảo chất lượng</w:t>
      </w:r>
      <w:r w:rsidR="00111AC2" w:rsidRPr="00A14CA6">
        <w:rPr>
          <w:rFonts w:eastAsia="Times New Roman"/>
          <w:color w:val="000000" w:themeColor="text1"/>
          <w:szCs w:val="28"/>
        </w:rPr>
        <w:t xml:space="preserve">; </w:t>
      </w:r>
      <w:r w:rsidR="00111AC2" w:rsidRPr="00A14CA6">
        <w:rPr>
          <w:rFonts w:eastAsia="Times New Roman"/>
          <w:color w:val="000000" w:themeColor="text1"/>
          <w:spacing w:val="-2"/>
          <w:szCs w:val="28"/>
        </w:rPr>
        <w:t xml:space="preserve">thực hiện giải quyết hồ sơ TTHC trực tuyến để đạt chỉ tiêu tỉnh đề ra. </w:t>
      </w:r>
    </w:p>
    <w:p w14:paraId="793CDB9B" w14:textId="391B4AFB" w:rsidR="00111AC2" w:rsidRPr="00A14CA6" w:rsidRDefault="003C16EB" w:rsidP="003C16EB">
      <w:pPr>
        <w:spacing w:before="90" w:line="288" w:lineRule="auto"/>
        <w:ind w:firstLine="567"/>
        <w:jc w:val="both"/>
        <w:rPr>
          <w:rFonts w:eastAsia="Times New Roman"/>
          <w:color w:val="000000" w:themeColor="text1"/>
          <w:spacing w:val="-2"/>
          <w:szCs w:val="28"/>
        </w:rPr>
      </w:pPr>
      <w:r w:rsidRPr="00A14CA6">
        <w:rPr>
          <w:rFonts w:eastAsia="Times New Roman"/>
          <w:color w:val="000000" w:themeColor="text1"/>
          <w:spacing w:val="-2"/>
          <w:szCs w:val="28"/>
        </w:rPr>
        <w:t>Trên đây là B</w:t>
      </w:r>
      <w:r w:rsidR="00111AC2" w:rsidRPr="00A14CA6">
        <w:rPr>
          <w:rFonts w:eastAsia="Times New Roman"/>
          <w:color w:val="000000" w:themeColor="text1"/>
          <w:spacing w:val="-2"/>
          <w:szCs w:val="28"/>
        </w:rPr>
        <w:t xml:space="preserve">áo cáo </w:t>
      </w:r>
      <w:r w:rsidR="008E4578">
        <w:rPr>
          <w:rFonts w:eastAsia="Times New Roman"/>
          <w:color w:val="000000" w:themeColor="text1"/>
          <w:spacing w:val="-2"/>
          <w:szCs w:val="28"/>
        </w:rPr>
        <w:t>tham luận s</w:t>
      </w:r>
      <w:r w:rsidR="00253393" w:rsidRPr="00A14CA6">
        <w:rPr>
          <w:rFonts w:eastAsia="Times New Roman"/>
          <w:color w:val="000000" w:themeColor="text1"/>
          <w:spacing w:val="-2"/>
          <w:szCs w:val="28"/>
        </w:rPr>
        <w:t>ơ kết 02 năm</w:t>
      </w:r>
      <w:r w:rsidR="00111AC2" w:rsidRPr="00A14CA6">
        <w:rPr>
          <w:rFonts w:eastAsia="Times New Roman"/>
          <w:color w:val="000000" w:themeColor="text1"/>
          <w:spacing w:val="-2"/>
          <w:szCs w:val="28"/>
        </w:rPr>
        <w:t xml:space="preserve"> thực hiện Đề án Phát triển ứng dụng dữ liệu về dân cư, định danh và xác thực điện tử phục vụ chuyển đổi số quốc gia năm 2023 trên địa bàn </w:t>
      </w:r>
      <w:r w:rsidR="00795F62" w:rsidRPr="00A14CA6">
        <w:rPr>
          <w:rFonts w:eastAsia="Times New Roman"/>
          <w:color w:val="000000" w:themeColor="text1"/>
          <w:spacing w:val="-2"/>
          <w:szCs w:val="28"/>
        </w:rPr>
        <w:t>huyện Hiệp Đức</w:t>
      </w:r>
      <w:r w:rsidRPr="00A14CA6">
        <w:rPr>
          <w:rFonts w:eastAsia="Times New Roman"/>
          <w:color w:val="000000" w:themeColor="text1"/>
          <w:spacing w:val="-2"/>
          <w:szCs w:val="28"/>
        </w:rPr>
        <w:t>.</w:t>
      </w:r>
      <w:r w:rsidR="00111AC2" w:rsidRPr="00A14CA6">
        <w:rPr>
          <w:rFonts w:eastAsia="Times New Roman"/>
          <w:color w:val="000000" w:themeColor="text1"/>
          <w:spacing w:val="-2"/>
          <w:szCs w:val="28"/>
        </w:rPr>
        <w:t xml:space="preserve"> Kính báo cáo Tổ công tác </w:t>
      </w:r>
      <w:r w:rsidR="00A862B7" w:rsidRPr="00A14CA6">
        <w:rPr>
          <w:rFonts w:eastAsia="Times New Roman"/>
          <w:color w:val="000000" w:themeColor="text1"/>
          <w:spacing w:val="-2"/>
          <w:szCs w:val="28"/>
        </w:rPr>
        <w:t>Đề án 06 tỉnh biết, theo dõi, chỉ đạo</w:t>
      </w:r>
      <w:r w:rsidR="00111AC2" w:rsidRPr="00A14CA6">
        <w:rPr>
          <w:rFonts w:eastAsia="Times New Roman"/>
          <w:color w:val="000000" w:themeColor="text1"/>
          <w:spacing w:val="-2"/>
          <w:szCs w:val="28"/>
        </w:rPr>
        <w:t>./.</w:t>
      </w:r>
    </w:p>
    <w:p w14:paraId="2F7AB40D" w14:textId="77777777" w:rsidR="0047528D" w:rsidRPr="00A14CA6" w:rsidRDefault="0047528D" w:rsidP="0047528D">
      <w:pPr>
        <w:ind w:firstLine="567"/>
        <w:jc w:val="both"/>
        <w:rPr>
          <w:rFonts w:eastAsia="Times New Roman"/>
          <w:color w:val="000000" w:themeColor="text1"/>
          <w:spacing w:val="-2"/>
          <w:sz w:val="20"/>
          <w:szCs w:val="28"/>
        </w:rPr>
      </w:pPr>
    </w:p>
    <w:tbl>
      <w:tblPr>
        <w:tblStyle w:val="TableGrid1"/>
        <w:tblW w:w="9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8"/>
        <w:gridCol w:w="4708"/>
      </w:tblGrid>
      <w:tr w:rsidR="00A14CA6" w:rsidRPr="00A14CA6" w14:paraId="6AB4CE56" w14:textId="77777777" w:rsidTr="00F93D86">
        <w:trPr>
          <w:trHeight w:val="1183"/>
        </w:trPr>
        <w:tc>
          <w:tcPr>
            <w:tcW w:w="4708" w:type="dxa"/>
          </w:tcPr>
          <w:p w14:paraId="2EC1D068" w14:textId="77777777" w:rsidR="00111AC2" w:rsidRPr="00A14CA6" w:rsidRDefault="00111AC2" w:rsidP="00EE3A13">
            <w:pPr>
              <w:ind w:left="-112"/>
              <w:jc w:val="both"/>
              <w:rPr>
                <w:rFonts w:ascii="Times New Roman" w:eastAsia="Times New Roman" w:hAnsi="Times New Roman"/>
                <w:b/>
                <w:bCs/>
                <w:i/>
                <w:color w:val="000000" w:themeColor="text1"/>
                <w:sz w:val="24"/>
                <w:szCs w:val="24"/>
                <w:lang w:bidi="th-TH"/>
              </w:rPr>
            </w:pPr>
            <w:r w:rsidRPr="00A14CA6">
              <w:rPr>
                <w:rFonts w:ascii="Times New Roman" w:eastAsia="Times New Roman" w:hAnsi="Times New Roman"/>
                <w:b/>
                <w:bCs/>
                <w:i/>
                <w:color w:val="000000" w:themeColor="text1"/>
                <w:sz w:val="24"/>
                <w:szCs w:val="24"/>
                <w:lang w:bidi="th-TH"/>
              </w:rPr>
              <w:t>Nơi nhận:</w:t>
            </w:r>
          </w:p>
          <w:p w14:paraId="5C64EC70" w14:textId="77777777" w:rsidR="00111AC2" w:rsidRPr="00A14CA6" w:rsidRDefault="00111AC2" w:rsidP="00EE3A13">
            <w:pPr>
              <w:ind w:left="-112"/>
              <w:jc w:val="both"/>
              <w:rPr>
                <w:rFonts w:ascii="Times New Roman" w:eastAsia="Times New Roman" w:hAnsi="Times New Roman"/>
                <w:iCs/>
                <w:color w:val="000000" w:themeColor="text1"/>
                <w:sz w:val="22"/>
                <w:lang w:bidi="th-TH"/>
              </w:rPr>
            </w:pPr>
            <w:r w:rsidRPr="00A14CA6">
              <w:rPr>
                <w:rFonts w:ascii="Times New Roman" w:eastAsia="Times New Roman" w:hAnsi="Times New Roman"/>
                <w:iCs/>
                <w:color w:val="000000" w:themeColor="text1"/>
                <w:sz w:val="22"/>
                <w:lang w:bidi="th-TH"/>
              </w:rPr>
              <w:t>- Tổ CT Đề án 06 tỉnh (b/cáo);</w:t>
            </w:r>
          </w:p>
          <w:p w14:paraId="3C2A9A0B" w14:textId="704830B2" w:rsidR="00111AC2" w:rsidRPr="00A14CA6" w:rsidRDefault="00111AC2" w:rsidP="00EE3A13">
            <w:pPr>
              <w:ind w:left="-112"/>
              <w:jc w:val="both"/>
              <w:rPr>
                <w:rFonts w:ascii="Times New Roman" w:hAnsi="Times New Roman"/>
                <w:color w:val="000000" w:themeColor="text1"/>
                <w:sz w:val="22"/>
                <w:lang w:eastAsia="zh-CN"/>
              </w:rPr>
            </w:pPr>
            <w:r w:rsidRPr="00A14CA6">
              <w:rPr>
                <w:rFonts w:ascii="Times New Roman" w:eastAsia="Times New Roman" w:hAnsi="Times New Roman"/>
                <w:iCs/>
                <w:color w:val="000000" w:themeColor="text1"/>
                <w:sz w:val="22"/>
                <w:lang w:bidi="th-TH"/>
              </w:rPr>
              <w:t xml:space="preserve">- Lưu: </w:t>
            </w:r>
            <w:r w:rsidR="00F93D86" w:rsidRPr="00A14CA6">
              <w:rPr>
                <w:rFonts w:ascii="Times New Roman" w:eastAsia="Times New Roman" w:hAnsi="Times New Roman"/>
                <w:iCs/>
                <w:color w:val="000000" w:themeColor="text1"/>
                <w:sz w:val="22"/>
                <w:lang w:bidi="th-TH"/>
              </w:rPr>
              <w:t>TCT Đề án 06</w:t>
            </w:r>
            <w:r w:rsidRPr="00A14CA6">
              <w:rPr>
                <w:rFonts w:ascii="Times New Roman" w:eastAsia="Times New Roman" w:hAnsi="Times New Roman"/>
                <w:iCs/>
                <w:color w:val="000000" w:themeColor="text1"/>
                <w:sz w:val="22"/>
                <w:lang w:bidi="th-TH"/>
              </w:rPr>
              <w:t>.</w:t>
            </w:r>
            <w:r w:rsidRPr="00A14CA6">
              <w:rPr>
                <w:rFonts w:eastAsia="Times New Roman"/>
                <w:iCs/>
                <w:color w:val="000000" w:themeColor="text1"/>
                <w:sz w:val="8"/>
                <w:szCs w:val="8"/>
                <w:lang w:bidi="th-TH"/>
              </w:rPr>
              <w:fldChar w:fldCharType="begin"/>
            </w:r>
            <w:r w:rsidRPr="00A14CA6">
              <w:rPr>
                <w:rFonts w:ascii="Times New Roman" w:eastAsia="Times New Roman" w:hAnsi="Times New Roman"/>
                <w:iCs/>
                <w:color w:val="000000" w:themeColor="text1"/>
                <w:sz w:val="8"/>
                <w:szCs w:val="8"/>
                <w:lang w:bidi="th-TH"/>
              </w:rPr>
              <w:instrText xml:space="preserve"> FILENAME  \p  \* MERGEFORMAT </w:instrText>
            </w:r>
            <w:r w:rsidRPr="00A14CA6">
              <w:rPr>
                <w:rFonts w:eastAsia="Times New Roman"/>
                <w:iCs/>
                <w:color w:val="000000" w:themeColor="text1"/>
                <w:sz w:val="8"/>
                <w:szCs w:val="8"/>
                <w:lang w:bidi="th-TH"/>
              </w:rPr>
              <w:fldChar w:fldCharType="end"/>
            </w:r>
          </w:p>
        </w:tc>
        <w:tc>
          <w:tcPr>
            <w:tcW w:w="4708" w:type="dxa"/>
          </w:tcPr>
          <w:p w14:paraId="4599103D" w14:textId="2C95858F" w:rsidR="00111AC2" w:rsidRPr="00A14CA6" w:rsidRDefault="00853FC2" w:rsidP="0047528D">
            <w:pPr>
              <w:ind w:firstLine="567"/>
              <w:rPr>
                <w:rFonts w:ascii="Times New Roman" w:hAnsi="Times New Roman"/>
                <w:b/>
                <w:bCs/>
                <w:color w:val="000000" w:themeColor="text1"/>
                <w:szCs w:val="28"/>
                <w:lang w:eastAsia="zh-CN"/>
              </w:rPr>
            </w:pPr>
            <w:r w:rsidRPr="00A14CA6">
              <w:rPr>
                <w:rFonts w:ascii="Times New Roman" w:hAnsi="Times New Roman"/>
                <w:b/>
                <w:bCs/>
                <w:color w:val="000000" w:themeColor="text1"/>
                <w:szCs w:val="28"/>
                <w:lang w:eastAsia="zh-CN"/>
              </w:rPr>
              <w:t>TM</w:t>
            </w:r>
            <w:r w:rsidR="00F93D86" w:rsidRPr="00A14CA6">
              <w:rPr>
                <w:rFonts w:ascii="Times New Roman" w:hAnsi="Times New Roman"/>
                <w:b/>
                <w:bCs/>
                <w:color w:val="000000" w:themeColor="text1"/>
                <w:szCs w:val="28"/>
                <w:lang w:eastAsia="zh-CN"/>
              </w:rPr>
              <w:t>.</w:t>
            </w:r>
            <w:r w:rsidR="0047528D" w:rsidRPr="00A14CA6">
              <w:rPr>
                <w:rFonts w:ascii="Times New Roman" w:hAnsi="Times New Roman"/>
                <w:b/>
                <w:bCs/>
                <w:color w:val="000000" w:themeColor="text1"/>
                <w:szCs w:val="28"/>
                <w:lang w:eastAsia="zh-CN"/>
              </w:rPr>
              <w:t xml:space="preserve"> </w:t>
            </w:r>
            <w:r w:rsidR="00111AC2" w:rsidRPr="00A14CA6">
              <w:rPr>
                <w:rFonts w:ascii="Times New Roman" w:hAnsi="Times New Roman"/>
                <w:b/>
                <w:bCs/>
                <w:color w:val="000000" w:themeColor="text1"/>
                <w:szCs w:val="28"/>
                <w:lang w:eastAsia="zh-CN"/>
              </w:rPr>
              <w:t>TỔ CÔNG TÁC</w:t>
            </w:r>
          </w:p>
          <w:p w14:paraId="27B1B5C3" w14:textId="7DF9846E" w:rsidR="0047528D" w:rsidRPr="00A14CA6" w:rsidRDefault="00EE3A13" w:rsidP="0047528D">
            <w:pPr>
              <w:ind w:firstLine="567"/>
              <w:rPr>
                <w:rFonts w:ascii="Times New Roman" w:hAnsi="Times New Roman"/>
                <w:b/>
                <w:color w:val="000000" w:themeColor="text1"/>
                <w:szCs w:val="28"/>
                <w:lang w:eastAsia="zh-CN"/>
              </w:rPr>
            </w:pPr>
            <w:r w:rsidRPr="00A14CA6">
              <w:rPr>
                <w:rFonts w:ascii="Times New Roman" w:hAnsi="Times New Roman"/>
                <w:b/>
                <w:color w:val="000000" w:themeColor="text1"/>
                <w:szCs w:val="28"/>
                <w:lang w:eastAsia="zh-CN"/>
              </w:rPr>
              <w:t xml:space="preserve">TỔ </w:t>
            </w:r>
            <w:r w:rsidR="00535066">
              <w:rPr>
                <w:rFonts w:ascii="Times New Roman" w:hAnsi="Times New Roman"/>
                <w:b/>
                <w:color w:val="000000" w:themeColor="text1"/>
                <w:szCs w:val="28"/>
                <w:lang w:eastAsia="zh-CN"/>
              </w:rPr>
              <w:t>PHÓ</w:t>
            </w:r>
          </w:p>
          <w:p w14:paraId="225CFE19" w14:textId="77777777" w:rsidR="0047528D" w:rsidRPr="00A14CA6" w:rsidRDefault="0047528D" w:rsidP="0047528D">
            <w:pPr>
              <w:ind w:firstLine="567"/>
              <w:rPr>
                <w:rFonts w:ascii="Times New Roman" w:hAnsi="Times New Roman"/>
                <w:b/>
                <w:color w:val="000000" w:themeColor="text1"/>
                <w:szCs w:val="28"/>
                <w:lang w:eastAsia="zh-CN"/>
              </w:rPr>
            </w:pPr>
          </w:p>
          <w:p w14:paraId="0D14148D" w14:textId="77777777" w:rsidR="0047528D" w:rsidRPr="00A14CA6" w:rsidRDefault="0047528D" w:rsidP="0047528D">
            <w:pPr>
              <w:ind w:firstLine="567"/>
              <w:rPr>
                <w:rFonts w:ascii="Times New Roman" w:hAnsi="Times New Roman"/>
                <w:b/>
                <w:color w:val="000000" w:themeColor="text1"/>
                <w:szCs w:val="28"/>
                <w:lang w:eastAsia="zh-CN"/>
              </w:rPr>
            </w:pPr>
          </w:p>
          <w:p w14:paraId="2E70447F" w14:textId="77777777" w:rsidR="0047528D" w:rsidRPr="00A14CA6" w:rsidRDefault="0047528D" w:rsidP="0047528D">
            <w:pPr>
              <w:ind w:firstLine="567"/>
              <w:rPr>
                <w:rFonts w:ascii="Times New Roman" w:hAnsi="Times New Roman"/>
                <w:b/>
                <w:color w:val="000000" w:themeColor="text1"/>
                <w:szCs w:val="28"/>
                <w:lang w:eastAsia="zh-CN"/>
              </w:rPr>
            </w:pPr>
          </w:p>
          <w:p w14:paraId="37CDBC12" w14:textId="1BE9C48F" w:rsidR="00111AC2" w:rsidRPr="00A14CA6" w:rsidRDefault="00111AC2" w:rsidP="0047528D">
            <w:pPr>
              <w:ind w:firstLine="567"/>
              <w:rPr>
                <w:rFonts w:ascii="Times New Roman" w:hAnsi="Times New Roman"/>
                <w:b/>
                <w:color w:val="000000" w:themeColor="text1"/>
                <w:szCs w:val="28"/>
                <w:lang w:eastAsia="zh-CN"/>
              </w:rPr>
            </w:pPr>
          </w:p>
        </w:tc>
      </w:tr>
    </w:tbl>
    <w:p w14:paraId="24462275" w14:textId="77777777" w:rsidR="00A862B7" w:rsidRPr="00A14CA6" w:rsidRDefault="00853FC2" w:rsidP="0047528D">
      <w:pPr>
        <w:ind w:firstLine="567"/>
        <w:jc w:val="both"/>
        <w:rPr>
          <w:rFonts w:asciiTheme="majorHAnsi" w:hAnsiTheme="majorHAnsi" w:cstheme="majorHAnsi"/>
          <w:b/>
          <w:color w:val="000000" w:themeColor="text1"/>
          <w:szCs w:val="28"/>
          <w:lang w:val="pt-BR"/>
        </w:rPr>
      </w:pPr>
      <w:r w:rsidRPr="00A14CA6">
        <w:rPr>
          <w:rFonts w:asciiTheme="majorHAnsi" w:hAnsiTheme="majorHAnsi" w:cstheme="majorHAnsi"/>
          <w:b/>
          <w:color w:val="000000" w:themeColor="text1"/>
          <w:szCs w:val="28"/>
          <w:lang w:val="pt-BR"/>
        </w:rPr>
        <w:t xml:space="preserve">         </w:t>
      </w:r>
    </w:p>
    <w:p w14:paraId="35186E1A" w14:textId="7943D374" w:rsidR="00C00171" w:rsidRPr="00A14CA6" w:rsidRDefault="00C00171" w:rsidP="0047528D">
      <w:pPr>
        <w:ind w:firstLine="567"/>
        <w:jc w:val="both"/>
        <w:rPr>
          <w:rFonts w:asciiTheme="majorHAnsi" w:hAnsiTheme="majorHAnsi" w:cstheme="majorHAnsi"/>
          <w:b/>
          <w:color w:val="000000" w:themeColor="text1"/>
          <w:szCs w:val="28"/>
          <w:lang w:val="pt-BR"/>
        </w:rPr>
      </w:pPr>
      <w:r w:rsidRPr="00A14CA6">
        <w:rPr>
          <w:rFonts w:asciiTheme="majorHAnsi" w:hAnsiTheme="majorHAnsi" w:cstheme="majorHAnsi"/>
          <w:b/>
          <w:color w:val="000000" w:themeColor="text1"/>
          <w:szCs w:val="28"/>
          <w:lang w:val="pt-BR"/>
        </w:rPr>
        <w:t xml:space="preserve">    </w:t>
      </w:r>
      <w:r w:rsidR="00177D48" w:rsidRPr="00A14CA6">
        <w:rPr>
          <w:rFonts w:asciiTheme="majorHAnsi" w:hAnsiTheme="majorHAnsi" w:cstheme="majorHAnsi"/>
          <w:b/>
          <w:color w:val="000000" w:themeColor="text1"/>
          <w:szCs w:val="28"/>
          <w:lang w:val="pt-BR"/>
        </w:rPr>
        <w:t xml:space="preserve">                          </w:t>
      </w:r>
      <w:r w:rsidRPr="00A14CA6">
        <w:rPr>
          <w:rFonts w:asciiTheme="majorHAnsi" w:hAnsiTheme="majorHAnsi" w:cstheme="majorHAnsi"/>
          <w:b/>
          <w:color w:val="000000" w:themeColor="text1"/>
          <w:szCs w:val="28"/>
          <w:lang w:val="pt-BR"/>
        </w:rPr>
        <w:t xml:space="preserve">    </w:t>
      </w:r>
    </w:p>
    <w:p w14:paraId="7083BBA9" w14:textId="384B0EED" w:rsidR="001F55D9" w:rsidRPr="00A14CA6" w:rsidRDefault="00AE1327" w:rsidP="0047528D">
      <w:pPr>
        <w:ind w:firstLine="567"/>
        <w:jc w:val="both"/>
        <w:rPr>
          <w:color w:val="000000" w:themeColor="text1"/>
          <w:sz w:val="2"/>
          <w:szCs w:val="28"/>
          <w:lang w:val="pt-BR"/>
        </w:rPr>
      </w:pPr>
      <w:r w:rsidRPr="00A14CA6">
        <w:rPr>
          <w:rFonts w:asciiTheme="majorHAnsi" w:hAnsiTheme="majorHAnsi" w:cstheme="majorHAnsi"/>
          <w:bCs/>
          <w:iCs/>
          <w:color w:val="000000" w:themeColor="text1"/>
          <w:spacing w:val="4"/>
          <w:szCs w:val="28"/>
          <w:lang w:val="pt-BR"/>
        </w:rPr>
        <w:tab/>
      </w:r>
    </w:p>
    <w:p w14:paraId="5A616601" w14:textId="77777777" w:rsidR="009965C8" w:rsidRPr="00A14CA6" w:rsidRDefault="009965C8" w:rsidP="0047528D">
      <w:pPr>
        <w:ind w:firstLine="567"/>
        <w:jc w:val="both"/>
        <w:rPr>
          <w:color w:val="000000" w:themeColor="text1"/>
          <w:sz w:val="2"/>
        </w:rPr>
      </w:pPr>
    </w:p>
    <w:sectPr w:rsidR="009965C8" w:rsidRPr="00A14CA6" w:rsidSect="0047528D">
      <w:headerReference w:type="default" r:id="rId8"/>
      <w:pgSz w:w="11907" w:h="16840" w:code="9"/>
      <w:pgMar w:top="1134" w:right="851" w:bottom="107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8BD8C" w14:textId="77777777" w:rsidR="000E59A7" w:rsidRDefault="000E59A7" w:rsidP="00F96CBB">
      <w:r>
        <w:separator/>
      </w:r>
    </w:p>
  </w:endnote>
  <w:endnote w:type="continuationSeparator" w:id="0">
    <w:p w14:paraId="61C564C6" w14:textId="77777777" w:rsidR="000E59A7" w:rsidRDefault="000E59A7" w:rsidP="00F9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964EE" w14:textId="77777777" w:rsidR="000E59A7" w:rsidRDefault="000E59A7" w:rsidP="00F96CBB">
      <w:r>
        <w:separator/>
      </w:r>
    </w:p>
  </w:footnote>
  <w:footnote w:type="continuationSeparator" w:id="0">
    <w:p w14:paraId="71A367D1" w14:textId="77777777" w:rsidR="000E59A7" w:rsidRDefault="000E59A7" w:rsidP="00F96C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142656"/>
      <w:docPartObj>
        <w:docPartGallery w:val="Page Numbers (Top of Page)"/>
        <w:docPartUnique/>
      </w:docPartObj>
    </w:sdtPr>
    <w:sdtEndPr>
      <w:rPr>
        <w:noProof/>
      </w:rPr>
    </w:sdtEndPr>
    <w:sdtContent>
      <w:p w14:paraId="1BFB0585" w14:textId="5FBC4B6F" w:rsidR="00F96CBB" w:rsidRDefault="00F96CBB">
        <w:pPr>
          <w:pStyle w:val="Header"/>
        </w:pPr>
        <w:r>
          <w:fldChar w:fldCharType="begin"/>
        </w:r>
        <w:r>
          <w:instrText xml:space="preserve"> PAGE   \* MERGEFORMAT </w:instrText>
        </w:r>
        <w:r>
          <w:fldChar w:fldCharType="separate"/>
        </w:r>
        <w:r w:rsidR="0076600B">
          <w:rPr>
            <w:noProof/>
          </w:rPr>
          <w:t>5</w:t>
        </w:r>
        <w:r>
          <w:rPr>
            <w:noProof/>
          </w:rPr>
          <w:fldChar w:fldCharType="end"/>
        </w:r>
      </w:p>
    </w:sdtContent>
  </w:sdt>
  <w:p w14:paraId="080F7C50" w14:textId="77777777" w:rsidR="00F96CBB" w:rsidRDefault="00F96C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B"/>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C"/>
    <w:multiLevelType w:val="hybridMultilevel"/>
    <w:tmpl w:val="3352255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D"/>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1FB76524"/>
    <w:multiLevelType w:val="hybridMultilevel"/>
    <w:tmpl w:val="49D8426C"/>
    <w:lvl w:ilvl="0" w:tplc="3EC6B30C">
      <w:start w:val="5"/>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22B95DBE"/>
    <w:multiLevelType w:val="hybridMultilevel"/>
    <w:tmpl w:val="9BAA7232"/>
    <w:lvl w:ilvl="0" w:tplc="F8EAE7C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2E9D7007"/>
    <w:multiLevelType w:val="multilevel"/>
    <w:tmpl w:val="126C29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661450"/>
    <w:multiLevelType w:val="hybridMultilevel"/>
    <w:tmpl w:val="257A04BC"/>
    <w:lvl w:ilvl="0" w:tplc="99968A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1A"/>
    <w:rsid w:val="0000021C"/>
    <w:rsid w:val="0000098C"/>
    <w:rsid w:val="00000A63"/>
    <w:rsid w:val="00003373"/>
    <w:rsid w:val="00003C6D"/>
    <w:rsid w:val="00004F6B"/>
    <w:rsid w:val="00006C37"/>
    <w:rsid w:val="00006D10"/>
    <w:rsid w:val="00007398"/>
    <w:rsid w:val="000079DE"/>
    <w:rsid w:val="000105E3"/>
    <w:rsid w:val="000122CB"/>
    <w:rsid w:val="00012C3D"/>
    <w:rsid w:val="00013AE7"/>
    <w:rsid w:val="00015FA4"/>
    <w:rsid w:val="0001604C"/>
    <w:rsid w:val="00016A59"/>
    <w:rsid w:val="000218B2"/>
    <w:rsid w:val="00024CE7"/>
    <w:rsid w:val="00025F74"/>
    <w:rsid w:val="000266F0"/>
    <w:rsid w:val="000276B8"/>
    <w:rsid w:val="0004043E"/>
    <w:rsid w:val="00041249"/>
    <w:rsid w:val="00042712"/>
    <w:rsid w:val="0004638C"/>
    <w:rsid w:val="000503F3"/>
    <w:rsid w:val="00052720"/>
    <w:rsid w:val="00052767"/>
    <w:rsid w:val="00053A8B"/>
    <w:rsid w:val="00054AC6"/>
    <w:rsid w:val="00056315"/>
    <w:rsid w:val="00064295"/>
    <w:rsid w:val="0006435D"/>
    <w:rsid w:val="00066A54"/>
    <w:rsid w:val="00067F00"/>
    <w:rsid w:val="000734BD"/>
    <w:rsid w:val="00074DB0"/>
    <w:rsid w:val="00077DA0"/>
    <w:rsid w:val="000838EC"/>
    <w:rsid w:val="000858A1"/>
    <w:rsid w:val="00087150"/>
    <w:rsid w:val="00090405"/>
    <w:rsid w:val="000904F8"/>
    <w:rsid w:val="000917AB"/>
    <w:rsid w:val="00091BE0"/>
    <w:rsid w:val="00092BA4"/>
    <w:rsid w:val="000A631B"/>
    <w:rsid w:val="000A69F6"/>
    <w:rsid w:val="000B1408"/>
    <w:rsid w:val="000B7674"/>
    <w:rsid w:val="000C024A"/>
    <w:rsid w:val="000C246F"/>
    <w:rsid w:val="000C4DB5"/>
    <w:rsid w:val="000C50AD"/>
    <w:rsid w:val="000C591B"/>
    <w:rsid w:val="000C6017"/>
    <w:rsid w:val="000C771A"/>
    <w:rsid w:val="000C7A4A"/>
    <w:rsid w:val="000D1605"/>
    <w:rsid w:val="000D2A5A"/>
    <w:rsid w:val="000D3FB4"/>
    <w:rsid w:val="000D5CBB"/>
    <w:rsid w:val="000D713A"/>
    <w:rsid w:val="000E1271"/>
    <w:rsid w:val="000E1E30"/>
    <w:rsid w:val="000E1FBE"/>
    <w:rsid w:val="000E4C55"/>
    <w:rsid w:val="000E59A7"/>
    <w:rsid w:val="000E7059"/>
    <w:rsid w:val="000F2517"/>
    <w:rsid w:val="000F49DA"/>
    <w:rsid w:val="000F5E82"/>
    <w:rsid w:val="000F5EFC"/>
    <w:rsid w:val="000F76E9"/>
    <w:rsid w:val="00100BD2"/>
    <w:rsid w:val="001047E3"/>
    <w:rsid w:val="0010509D"/>
    <w:rsid w:val="00106190"/>
    <w:rsid w:val="0010667B"/>
    <w:rsid w:val="00110011"/>
    <w:rsid w:val="001109C3"/>
    <w:rsid w:val="00111AC2"/>
    <w:rsid w:val="00114F64"/>
    <w:rsid w:val="00116423"/>
    <w:rsid w:val="00117088"/>
    <w:rsid w:val="00121D60"/>
    <w:rsid w:val="00124A1C"/>
    <w:rsid w:val="001272AE"/>
    <w:rsid w:val="00135045"/>
    <w:rsid w:val="0013565B"/>
    <w:rsid w:val="00140A17"/>
    <w:rsid w:val="00141C2E"/>
    <w:rsid w:val="00143C60"/>
    <w:rsid w:val="00144803"/>
    <w:rsid w:val="00147896"/>
    <w:rsid w:val="0015011D"/>
    <w:rsid w:val="001517A6"/>
    <w:rsid w:val="0015288C"/>
    <w:rsid w:val="00153426"/>
    <w:rsid w:val="00153F79"/>
    <w:rsid w:val="001553A7"/>
    <w:rsid w:val="00156807"/>
    <w:rsid w:val="00164165"/>
    <w:rsid w:val="00164C8C"/>
    <w:rsid w:val="001651BE"/>
    <w:rsid w:val="001652E9"/>
    <w:rsid w:val="001706F4"/>
    <w:rsid w:val="00171EF7"/>
    <w:rsid w:val="00171F40"/>
    <w:rsid w:val="0017288E"/>
    <w:rsid w:val="00177D48"/>
    <w:rsid w:val="00183E03"/>
    <w:rsid w:val="001848DF"/>
    <w:rsid w:val="00184F0E"/>
    <w:rsid w:val="00185AFF"/>
    <w:rsid w:val="0019075A"/>
    <w:rsid w:val="00190FC7"/>
    <w:rsid w:val="001920D0"/>
    <w:rsid w:val="00192384"/>
    <w:rsid w:val="0019362B"/>
    <w:rsid w:val="00196188"/>
    <w:rsid w:val="0019774A"/>
    <w:rsid w:val="0019774E"/>
    <w:rsid w:val="001A156B"/>
    <w:rsid w:val="001A204A"/>
    <w:rsid w:val="001A207E"/>
    <w:rsid w:val="001A5AC6"/>
    <w:rsid w:val="001A6E13"/>
    <w:rsid w:val="001A74AA"/>
    <w:rsid w:val="001B14B8"/>
    <w:rsid w:val="001B5432"/>
    <w:rsid w:val="001C0851"/>
    <w:rsid w:val="001C08CF"/>
    <w:rsid w:val="001C1553"/>
    <w:rsid w:val="001C4083"/>
    <w:rsid w:val="001C4823"/>
    <w:rsid w:val="001C4DC3"/>
    <w:rsid w:val="001C61D1"/>
    <w:rsid w:val="001D06DE"/>
    <w:rsid w:val="001D4AD9"/>
    <w:rsid w:val="001D4D08"/>
    <w:rsid w:val="001E1666"/>
    <w:rsid w:val="001E24B3"/>
    <w:rsid w:val="001E330C"/>
    <w:rsid w:val="001E3A53"/>
    <w:rsid w:val="001E5664"/>
    <w:rsid w:val="001E5E1E"/>
    <w:rsid w:val="001F1690"/>
    <w:rsid w:val="001F1CD1"/>
    <w:rsid w:val="001F2B6D"/>
    <w:rsid w:val="001F37D9"/>
    <w:rsid w:val="001F5315"/>
    <w:rsid w:val="001F55D9"/>
    <w:rsid w:val="001F7554"/>
    <w:rsid w:val="0020136B"/>
    <w:rsid w:val="00201AC9"/>
    <w:rsid w:val="00201DC9"/>
    <w:rsid w:val="00207BF7"/>
    <w:rsid w:val="00211339"/>
    <w:rsid w:val="00213C01"/>
    <w:rsid w:val="00215375"/>
    <w:rsid w:val="002160E0"/>
    <w:rsid w:val="002179C9"/>
    <w:rsid w:val="002212F7"/>
    <w:rsid w:val="00222269"/>
    <w:rsid w:val="00222CF3"/>
    <w:rsid w:val="002233E8"/>
    <w:rsid w:val="002247CB"/>
    <w:rsid w:val="00225972"/>
    <w:rsid w:val="00225DD1"/>
    <w:rsid w:val="002314C2"/>
    <w:rsid w:val="0023283D"/>
    <w:rsid w:val="002356BB"/>
    <w:rsid w:val="00237540"/>
    <w:rsid w:val="002409A9"/>
    <w:rsid w:val="00240D31"/>
    <w:rsid w:val="00244182"/>
    <w:rsid w:val="0024422F"/>
    <w:rsid w:val="00247E35"/>
    <w:rsid w:val="00251710"/>
    <w:rsid w:val="00253393"/>
    <w:rsid w:val="00254423"/>
    <w:rsid w:val="0025489A"/>
    <w:rsid w:val="0025615A"/>
    <w:rsid w:val="00256481"/>
    <w:rsid w:val="0025774D"/>
    <w:rsid w:val="002626B5"/>
    <w:rsid w:val="00265098"/>
    <w:rsid w:val="002651FE"/>
    <w:rsid w:val="00266EDC"/>
    <w:rsid w:val="00267A74"/>
    <w:rsid w:val="002708C1"/>
    <w:rsid w:val="00275BCF"/>
    <w:rsid w:val="00276902"/>
    <w:rsid w:val="00277734"/>
    <w:rsid w:val="00281AD6"/>
    <w:rsid w:val="00285DDE"/>
    <w:rsid w:val="00286FE9"/>
    <w:rsid w:val="00290E55"/>
    <w:rsid w:val="00293236"/>
    <w:rsid w:val="00293771"/>
    <w:rsid w:val="00294D23"/>
    <w:rsid w:val="00295B04"/>
    <w:rsid w:val="002973CD"/>
    <w:rsid w:val="002A0239"/>
    <w:rsid w:val="002A06D2"/>
    <w:rsid w:val="002A0E33"/>
    <w:rsid w:val="002A1CBF"/>
    <w:rsid w:val="002A21EC"/>
    <w:rsid w:val="002A51FA"/>
    <w:rsid w:val="002A552F"/>
    <w:rsid w:val="002A5F1F"/>
    <w:rsid w:val="002A72C7"/>
    <w:rsid w:val="002A7B82"/>
    <w:rsid w:val="002A7E5B"/>
    <w:rsid w:val="002B177F"/>
    <w:rsid w:val="002B399A"/>
    <w:rsid w:val="002B5862"/>
    <w:rsid w:val="002C1FA1"/>
    <w:rsid w:val="002C23A6"/>
    <w:rsid w:val="002C26F5"/>
    <w:rsid w:val="002C56D0"/>
    <w:rsid w:val="002C62F0"/>
    <w:rsid w:val="002C7B5E"/>
    <w:rsid w:val="002D12F6"/>
    <w:rsid w:val="002D248C"/>
    <w:rsid w:val="002D3659"/>
    <w:rsid w:val="002D473D"/>
    <w:rsid w:val="002E3832"/>
    <w:rsid w:val="002E5516"/>
    <w:rsid w:val="002E594D"/>
    <w:rsid w:val="002E73D8"/>
    <w:rsid w:val="002F2490"/>
    <w:rsid w:val="002F2497"/>
    <w:rsid w:val="002F299F"/>
    <w:rsid w:val="002F2E4E"/>
    <w:rsid w:val="002F5923"/>
    <w:rsid w:val="003003A2"/>
    <w:rsid w:val="00300CCB"/>
    <w:rsid w:val="00302252"/>
    <w:rsid w:val="0030230F"/>
    <w:rsid w:val="00303DE3"/>
    <w:rsid w:val="003079F2"/>
    <w:rsid w:val="00315181"/>
    <w:rsid w:val="003154DA"/>
    <w:rsid w:val="00315FA9"/>
    <w:rsid w:val="00316BF8"/>
    <w:rsid w:val="003177B7"/>
    <w:rsid w:val="00317D9A"/>
    <w:rsid w:val="003207E8"/>
    <w:rsid w:val="00321252"/>
    <w:rsid w:val="003214EB"/>
    <w:rsid w:val="0032312B"/>
    <w:rsid w:val="00323460"/>
    <w:rsid w:val="003252B7"/>
    <w:rsid w:val="00325C21"/>
    <w:rsid w:val="003271DC"/>
    <w:rsid w:val="0033043F"/>
    <w:rsid w:val="00330B3E"/>
    <w:rsid w:val="003318FC"/>
    <w:rsid w:val="00331DA8"/>
    <w:rsid w:val="00334E80"/>
    <w:rsid w:val="00337D4B"/>
    <w:rsid w:val="0034312B"/>
    <w:rsid w:val="00345D7C"/>
    <w:rsid w:val="00346601"/>
    <w:rsid w:val="00346EF1"/>
    <w:rsid w:val="00347708"/>
    <w:rsid w:val="00352BF7"/>
    <w:rsid w:val="00355694"/>
    <w:rsid w:val="00357996"/>
    <w:rsid w:val="003622BF"/>
    <w:rsid w:val="00363D8B"/>
    <w:rsid w:val="00363FAA"/>
    <w:rsid w:val="00365816"/>
    <w:rsid w:val="00366803"/>
    <w:rsid w:val="00366854"/>
    <w:rsid w:val="003704A9"/>
    <w:rsid w:val="003718E9"/>
    <w:rsid w:val="003749BC"/>
    <w:rsid w:val="003814B5"/>
    <w:rsid w:val="00382C05"/>
    <w:rsid w:val="0038503A"/>
    <w:rsid w:val="00385762"/>
    <w:rsid w:val="00395312"/>
    <w:rsid w:val="00396BF4"/>
    <w:rsid w:val="00396F6E"/>
    <w:rsid w:val="003A2D46"/>
    <w:rsid w:val="003A457E"/>
    <w:rsid w:val="003A4C2E"/>
    <w:rsid w:val="003A60C7"/>
    <w:rsid w:val="003A6E3F"/>
    <w:rsid w:val="003A7AA6"/>
    <w:rsid w:val="003B11EB"/>
    <w:rsid w:val="003B2122"/>
    <w:rsid w:val="003B474C"/>
    <w:rsid w:val="003B52D6"/>
    <w:rsid w:val="003B6163"/>
    <w:rsid w:val="003B78CB"/>
    <w:rsid w:val="003C157C"/>
    <w:rsid w:val="003C16EB"/>
    <w:rsid w:val="003C5C97"/>
    <w:rsid w:val="003C6A8E"/>
    <w:rsid w:val="003C7284"/>
    <w:rsid w:val="003D13D9"/>
    <w:rsid w:val="003D1BB4"/>
    <w:rsid w:val="003D1DBE"/>
    <w:rsid w:val="003D2AD5"/>
    <w:rsid w:val="003D610A"/>
    <w:rsid w:val="003D6E39"/>
    <w:rsid w:val="003D7A4D"/>
    <w:rsid w:val="003D7E20"/>
    <w:rsid w:val="003E7D74"/>
    <w:rsid w:val="003E7FBC"/>
    <w:rsid w:val="003F0A5A"/>
    <w:rsid w:val="003F0D08"/>
    <w:rsid w:val="003F14C3"/>
    <w:rsid w:val="003F1BA3"/>
    <w:rsid w:val="003F2E39"/>
    <w:rsid w:val="003F40C9"/>
    <w:rsid w:val="003F6EBB"/>
    <w:rsid w:val="003F732E"/>
    <w:rsid w:val="00401263"/>
    <w:rsid w:val="004023AE"/>
    <w:rsid w:val="00402832"/>
    <w:rsid w:val="00402D9E"/>
    <w:rsid w:val="00404C1B"/>
    <w:rsid w:val="004055B4"/>
    <w:rsid w:val="00405A5F"/>
    <w:rsid w:val="00410531"/>
    <w:rsid w:val="00411A01"/>
    <w:rsid w:val="004121DB"/>
    <w:rsid w:val="0041323D"/>
    <w:rsid w:val="0041619F"/>
    <w:rsid w:val="0042566D"/>
    <w:rsid w:val="004275E8"/>
    <w:rsid w:val="004276CF"/>
    <w:rsid w:val="00427873"/>
    <w:rsid w:val="0043001D"/>
    <w:rsid w:val="00430525"/>
    <w:rsid w:val="00430EAF"/>
    <w:rsid w:val="004338FD"/>
    <w:rsid w:val="00433D31"/>
    <w:rsid w:val="00435C16"/>
    <w:rsid w:val="004363C2"/>
    <w:rsid w:val="00442702"/>
    <w:rsid w:val="0044685B"/>
    <w:rsid w:val="0045000B"/>
    <w:rsid w:val="004535E5"/>
    <w:rsid w:val="0045386C"/>
    <w:rsid w:val="00456794"/>
    <w:rsid w:val="00456988"/>
    <w:rsid w:val="004575AD"/>
    <w:rsid w:val="00463437"/>
    <w:rsid w:val="00463649"/>
    <w:rsid w:val="004642D3"/>
    <w:rsid w:val="0046675E"/>
    <w:rsid w:val="00471F6D"/>
    <w:rsid w:val="00472A6A"/>
    <w:rsid w:val="00473BBF"/>
    <w:rsid w:val="0047528D"/>
    <w:rsid w:val="00475AAD"/>
    <w:rsid w:val="0047666B"/>
    <w:rsid w:val="00477104"/>
    <w:rsid w:val="00480F73"/>
    <w:rsid w:val="0048156D"/>
    <w:rsid w:val="0048691D"/>
    <w:rsid w:val="00487AA4"/>
    <w:rsid w:val="00490E5E"/>
    <w:rsid w:val="0049329E"/>
    <w:rsid w:val="004945D3"/>
    <w:rsid w:val="0049502E"/>
    <w:rsid w:val="004951C6"/>
    <w:rsid w:val="00497AF6"/>
    <w:rsid w:val="004A09DF"/>
    <w:rsid w:val="004A1232"/>
    <w:rsid w:val="004A3173"/>
    <w:rsid w:val="004A5632"/>
    <w:rsid w:val="004A75C0"/>
    <w:rsid w:val="004B05F9"/>
    <w:rsid w:val="004B2548"/>
    <w:rsid w:val="004B4E3B"/>
    <w:rsid w:val="004B56C1"/>
    <w:rsid w:val="004B6234"/>
    <w:rsid w:val="004C0E0D"/>
    <w:rsid w:val="004C25C6"/>
    <w:rsid w:val="004C3E8E"/>
    <w:rsid w:val="004C526C"/>
    <w:rsid w:val="004C5AC4"/>
    <w:rsid w:val="004C5F10"/>
    <w:rsid w:val="004C72F6"/>
    <w:rsid w:val="004D0E1E"/>
    <w:rsid w:val="004D17B2"/>
    <w:rsid w:val="004D3ED0"/>
    <w:rsid w:val="004E09AA"/>
    <w:rsid w:val="004E2EA7"/>
    <w:rsid w:val="004E36AB"/>
    <w:rsid w:val="004E48B9"/>
    <w:rsid w:val="004E5BB2"/>
    <w:rsid w:val="004E6731"/>
    <w:rsid w:val="004E6CE4"/>
    <w:rsid w:val="004E6D0F"/>
    <w:rsid w:val="004E6D37"/>
    <w:rsid w:val="004E7CAA"/>
    <w:rsid w:val="004F0015"/>
    <w:rsid w:val="004F09B5"/>
    <w:rsid w:val="004F2250"/>
    <w:rsid w:val="004F37C5"/>
    <w:rsid w:val="004F3D6E"/>
    <w:rsid w:val="005025CE"/>
    <w:rsid w:val="00503A60"/>
    <w:rsid w:val="00503A9A"/>
    <w:rsid w:val="00503C1F"/>
    <w:rsid w:val="00504DFC"/>
    <w:rsid w:val="005134F1"/>
    <w:rsid w:val="00520A1A"/>
    <w:rsid w:val="00523315"/>
    <w:rsid w:val="005234AA"/>
    <w:rsid w:val="00534112"/>
    <w:rsid w:val="00535066"/>
    <w:rsid w:val="00537261"/>
    <w:rsid w:val="00540702"/>
    <w:rsid w:val="00544896"/>
    <w:rsid w:val="00544A43"/>
    <w:rsid w:val="0054650A"/>
    <w:rsid w:val="00551D7D"/>
    <w:rsid w:val="00553F47"/>
    <w:rsid w:val="005546AB"/>
    <w:rsid w:val="00554A03"/>
    <w:rsid w:val="005567E8"/>
    <w:rsid w:val="005605ED"/>
    <w:rsid w:val="00562794"/>
    <w:rsid w:val="00565ABE"/>
    <w:rsid w:val="005664D7"/>
    <w:rsid w:val="00576904"/>
    <w:rsid w:val="00576F04"/>
    <w:rsid w:val="00577A9F"/>
    <w:rsid w:val="00577BE9"/>
    <w:rsid w:val="00580460"/>
    <w:rsid w:val="0058135A"/>
    <w:rsid w:val="00581B8D"/>
    <w:rsid w:val="0058457E"/>
    <w:rsid w:val="00585BAA"/>
    <w:rsid w:val="00585E8E"/>
    <w:rsid w:val="00590982"/>
    <w:rsid w:val="005929AC"/>
    <w:rsid w:val="00593750"/>
    <w:rsid w:val="00595A33"/>
    <w:rsid w:val="00596973"/>
    <w:rsid w:val="00596E93"/>
    <w:rsid w:val="005974A4"/>
    <w:rsid w:val="00597C52"/>
    <w:rsid w:val="00597F58"/>
    <w:rsid w:val="005A0355"/>
    <w:rsid w:val="005A0727"/>
    <w:rsid w:val="005A3245"/>
    <w:rsid w:val="005A441C"/>
    <w:rsid w:val="005A614F"/>
    <w:rsid w:val="005B20A9"/>
    <w:rsid w:val="005B4082"/>
    <w:rsid w:val="005B5A45"/>
    <w:rsid w:val="005C0AAC"/>
    <w:rsid w:val="005C0F4A"/>
    <w:rsid w:val="005C3D8A"/>
    <w:rsid w:val="005C3E65"/>
    <w:rsid w:val="005C469A"/>
    <w:rsid w:val="005C509E"/>
    <w:rsid w:val="005D404C"/>
    <w:rsid w:val="005D41FE"/>
    <w:rsid w:val="005D5463"/>
    <w:rsid w:val="005D607F"/>
    <w:rsid w:val="005E173F"/>
    <w:rsid w:val="005E1C34"/>
    <w:rsid w:val="005E39FC"/>
    <w:rsid w:val="005E47D9"/>
    <w:rsid w:val="005F03A3"/>
    <w:rsid w:val="005F0518"/>
    <w:rsid w:val="005F073B"/>
    <w:rsid w:val="005F07BC"/>
    <w:rsid w:val="005F0E02"/>
    <w:rsid w:val="005F5B1B"/>
    <w:rsid w:val="005F7D80"/>
    <w:rsid w:val="00600500"/>
    <w:rsid w:val="00604E29"/>
    <w:rsid w:val="006055CA"/>
    <w:rsid w:val="00606531"/>
    <w:rsid w:val="00607937"/>
    <w:rsid w:val="00611944"/>
    <w:rsid w:val="00611BAC"/>
    <w:rsid w:val="00614812"/>
    <w:rsid w:val="00614D4C"/>
    <w:rsid w:val="006155D7"/>
    <w:rsid w:val="00616DD1"/>
    <w:rsid w:val="00616F12"/>
    <w:rsid w:val="006171AE"/>
    <w:rsid w:val="006175B7"/>
    <w:rsid w:val="00625915"/>
    <w:rsid w:val="006314BB"/>
    <w:rsid w:val="00633176"/>
    <w:rsid w:val="00633B72"/>
    <w:rsid w:val="00633FEE"/>
    <w:rsid w:val="0064277E"/>
    <w:rsid w:val="00647952"/>
    <w:rsid w:val="00650E5C"/>
    <w:rsid w:val="00652215"/>
    <w:rsid w:val="00652A58"/>
    <w:rsid w:val="006530B3"/>
    <w:rsid w:val="00653FC3"/>
    <w:rsid w:val="0065536A"/>
    <w:rsid w:val="006619D0"/>
    <w:rsid w:val="00662280"/>
    <w:rsid w:val="0066233C"/>
    <w:rsid w:val="0067076F"/>
    <w:rsid w:val="00670ADA"/>
    <w:rsid w:val="00671E1F"/>
    <w:rsid w:val="00671E9E"/>
    <w:rsid w:val="0067226C"/>
    <w:rsid w:val="00672E2E"/>
    <w:rsid w:val="006767E1"/>
    <w:rsid w:val="006777F7"/>
    <w:rsid w:val="00681182"/>
    <w:rsid w:val="00682901"/>
    <w:rsid w:val="006829DC"/>
    <w:rsid w:val="00683088"/>
    <w:rsid w:val="00684DE2"/>
    <w:rsid w:val="00685DA0"/>
    <w:rsid w:val="0068655D"/>
    <w:rsid w:val="006935AC"/>
    <w:rsid w:val="00695D49"/>
    <w:rsid w:val="006A098F"/>
    <w:rsid w:val="006A43BF"/>
    <w:rsid w:val="006A62F7"/>
    <w:rsid w:val="006A78D5"/>
    <w:rsid w:val="006B0459"/>
    <w:rsid w:val="006B2CE7"/>
    <w:rsid w:val="006B33B6"/>
    <w:rsid w:val="006B3700"/>
    <w:rsid w:val="006B6E69"/>
    <w:rsid w:val="006B7CAD"/>
    <w:rsid w:val="006C25A3"/>
    <w:rsid w:val="006C42BD"/>
    <w:rsid w:val="006C5E80"/>
    <w:rsid w:val="006C7881"/>
    <w:rsid w:val="006D0204"/>
    <w:rsid w:val="006D21B5"/>
    <w:rsid w:val="006D34F5"/>
    <w:rsid w:val="006D436D"/>
    <w:rsid w:val="006D4600"/>
    <w:rsid w:val="006D59AA"/>
    <w:rsid w:val="006D6AE6"/>
    <w:rsid w:val="006D6F61"/>
    <w:rsid w:val="006E02E6"/>
    <w:rsid w:val="006E08D5"/>
    <w:rsid w:val="006E11CE"/>
    <w:rsid w:val="006E195F"/>
    <w:rsid w:val="006E366B"/>
    <w:rsid w:val="006E36E4"/>
    <w:rsid w:val="006E39C6"/>
    <w:rsid w:val="006E441C"/>
    <w:rsid w:val="006E5057"/>
    <w:rsid w:val="006E6397"/>
    <w:rsid w:val="006E6902"/>
    <w:rsid w:val="006F0997"/>
    <w:rsid w:val="00700E1C"/>
    <w:rsid w:val="00702BD8"/>
    <w:rsid w:val="00703267"/>
    <w:rsid w:val="00706B73"/>
    <w:rsid w:val="00707BBE"/>
    <w:rsid w:val="007120D1"/>
    <w:rsid w:val="00712121"/>
    <w:rsid w:val="00714648"/>
    <w:rsid w:val="0072146D"/>
    <w:rsid w:val="0072197A"/>
    <w:rsid w:val="00724BF8"/>
    <w:rsid w:val="00731457"/>
    <w:rsid w:val="007321D3"/>
    <w:rsid w:val="00734EF7"/>
    <w:rsid w:val="0073500B"/>
    <w:rsid w:val="0073621C"/>
    <w:rsid w:val="00736399"/>
    <w:rsid w:val="00740429"/>
    <w:rsid w:val="00740481"/>
    <w:rsid w:val="00742A1C"/>
    <w:rsid w:val="00742A3C"/>
    <w:rsid w:val="00743B97"/>
    <w:rsid w:val="00744E2C"/>
    <w:rsid w:val="007461E7"/>
    <w:rsid w:val="00746B60"/>
    <w:rsid w:val="00752184"/>
    <w:rsid w:val="007547F3"/>
    <w:rsid w:val="0075672B"/>
    <w:rsid w:val="007568E4"/>
    <w:rsid w:val="0076003C"/>
    <w:rsid w:val="00761899"/>
    <w:rsid w:val="007625A9"/>
    <w:rsid w:val="0076306C"/>
    <w:rsid w:val="0076342C"/>
    <w:rsid w:val="00764EAC"/>
    <w:rsid w:val="0076600B"/>
    <w:rsid w:val="0076700C"/>
    <w:rsid w:val="00770921"/>
    <w:rsid w:val="00770C75"/>
    <w:rsid w:val="00772060"/>
    <w:rsid w:val="007736BF"/>
    <w:rsid w:val="00773886"/>
    <w:rsid w:val="00776F4B"/>
    <w:rsid w:val="007802B5"/>
    <w:rsid w:val="0078294F"/>
    <w:rsid w:val="007829D0"/>
    <w:rsid w:val="00786D81"/>
    <w:rsid w:val="007920BC"/>
    <w:rsid w:val="00795F62"/>
    <w:rsid w:val="00797C91"/>
    <w:rsid w:val="007A037C"/>
    <w:rsid w:val="007A3DD9"/>
    <w:rsid w:val="007A5B24"/>
    <w:rsid w:val="007A5E42"/>
    <w:rsid w:val="007A619D"/>
    <w:rsid w:val="007A61D5"/>
    <w:rsid w:val="007A65A4"/>
    <w:rsid w:val="007A7ED8"/>
    <w:rsid w:val="007B0C65"/>
    <w:rsid w:val="007B2017"/>
    <w:rsid w:val="007B3466"/>
    <w:rsid w:val="007B6214"/>
    <w:rsid w:val="007B7BCD"/>
    <w:rsid w:val="007C30BE"/>
    <w:rsid w:val="007C5E45"/>
    <w:rsid w:val="007C6892"/>
    <w:rsid w:val="007C78AA"/>
    <w:rsid w:val="007D1BA3"/>
    <w:rsid w:val="007D699A"/>
    <w:rsid w:val="007E2664"/>
    <w:rsid w:val="007E32AB"/>
    <w:rsid w:val="007E4C54"/>
    <w:rsid w:val="007E5102"/>
    <w:rsid w:val="007E5534"/>
    <w:rsid w:val="007E63B9"/>
    <w:rsid w:val="007F29EB"/>
    <w:rsid w:val="007F49C5"/>
    <w:rsid w:val="007F6219"/>
    <w:rsid w:val="007F6C43"/>
    <w:rsid w:val="00800A7B"/>
    <w:rsid w:val="00801D4C"/>
    <w:rsid w:val="00802ADF"/>
    <w:rsid w:val="00807735"/>
    <w:rsid w:val="0080774F"/>
    <w:rsid w:val="00813B7D"/>
    <w:rsid w:val="008146D7"/>
    <w:rsid w:val="00816153"/>
    <w:rsid w:val="008201C3"/>
    <w:rsid w:val="0082037F"/>
    <w:rsid w:val="00821823"/>
    <w:rsid w:val="0082193F"/>
    <w:rsid w:val="00823FCB"/>
    <w:rsid w:val="008254F8"/>
    <w:rsid w:val="00827F85"/>
    <w:rsid w:val="00831E58"/>
    <w:rsid w:val="00832A98"/>
    <w:rsid w:val="00835252"/>
    <w:rsid w:val="00835441"/>
    <w:rsid w:val="00837037"/>
    <w:rsid w:val="00837408"/>
    <w:rsid w:val="00837AAC"/>
    <w:rsid w:val="00840885"/>
    <w:rsid w:val="00842973"/>
    <w:rsid w:val="00844B68"/>
    <w:rsid w:val="00845EA3"/>
    <w:rsid w:val="00846886"/>
    <w:rsid w:val="00846FB6"/>
    <w:rsid w:val="0085065E"/>
    <w:rsid w:val="00851BC1"/>
    <w:rsid w:val="00851F87"/>
    <w:rsid w:val="00852BCD"/>
    <w:rsid w:val="00853FC2"/>
    <w:rsid w:val="00855089"/>
    <w:rsid w:val="008550C6"/>
    <w:rsid w:val="0086052F"/>
    <w:rsid w:val="00861ED4"/>
    <w:rsid w:val="008622D1"/>
    <w:rsid w:val="0086580C"/>
    <w:rsid w:val="00865D98"/>
    <w:rsid w:val="00867BE5"/>
    <w:rsid w:val="00871635"/>
    <w:rsid w:val="00871913"/>
    <w:rsid w:val="00875078"/>
    <w:rsid w:val="008753EA"/>
    <w:rsid w:val="0087676D"/>
    <w:rsid w:val="008774B8"/>
    <w:rsid w:val="00880180"/>
    <w:rsid w:val="0088027D"/>
    <w:rsid w:val="00881BD8"/>
    <w:rsid w:val="008852AB"/>
    <w:rsid w:val="00885F5D"/>
    <w:rsid w:val="008876A6"/>
    <w:rsid w:val="00890445"/>
    <w:rsid w:val="00893F55"/>
    <w:rsid w:val="008A131D"/>
    <w:rsid w:val="008A17EE"/>
    <w:rsid w:val="008A1D1C"/>
    <w:rsid w:val="008B004F"/>
    <w:rsid w:val="008B229F"/>
    <w:rsid w:val="008B3D0B"/>
    <w:rsid w:val="008B3FE6"/>
    <w:rsid w:val="008B5A03"/>
    <w:rsid w:val="008B750B"/>
    <w:rsid w:val="008C0002"/>
    <w:rsid w:val="008C4B31"/>
    <w:rsid w:val="008C62BF"/>
    <w:rsid w:val="008C65FD"/>
    <w:rsid w:val="008C6D75"/>
    <w:rsid w:val="008D09E9"/>
    <w:rsid w:val="008D1584"/>
    <w:rsid w:val="008D2532"/>
    <w:rsid w:val="008D30AD"/>
    <w:rsid w:val="008D311D"/>
    <w:rsid w:val="008D4CCF"/>
    <w:rsid w:val="008D6489"/>
    <w:rsid w:val="008D6F65"/>
    <w:rsid w:val="008E0206"/>
    <w:rsid w:val="008E05BB"/>
    <w:rsid w:val="008E3169"/>
    <w:rsid w:val="008E4085"/>
    <w:rsid w:val="008E4578"/>
    <w:rsid w:val="008E4F89"/>
    <w:rsid w:val="008E5C49"/>
    <w:rsid w:val="008E6095"/>
    <w:rsid w:val="008F14EC"/>
    <w:rsid w:val="008F154A"/>
    <w:rsid w:val="008F21EC"/>
    <w:rsid w:val="008F3C58"/>
    <w:rsid w:val="008F46BC"/>
    <w:rsid w:val="008F4BDD"/>
    <w:rsid w:val="008F4C56"/>
    <w:rsid w:val="008F7171"/>
    <w:rsid w:val="008F7298"/>
    <w:rsid w:val="00900465"/>
    <w:rsid w:val="00901C54"/>
    <w:rsid w:val="009037B7"/>
    <w:rsid w:val="00903990"/>
    <w:rsid w:val="00912B04"/>
    <w:rsid w:val="009147C1"/>
    <w:rsid w:val="00914DB1"/>
    <w:rsid w:val="009157D2"/>
    <w:rsid w:val="00917850"/>
    <w:rsid w:val="00924F38"/>
    <w:rsid w:val="00934D10"/>
    <w:rsid w:val="00936ECA"/>
    <w:rsid w:val="009415A2"/>
    <w:rsid w:val="00941A4D"/>
    <w:rsid w:val="00942336"/>
    <w:rsid w:val="0094267A"/>
    <w:rsid w:val="00944EE9"/>
    <w:rsid w:val="009506DF"/>
    <w:rsid w:val="009514AB"/>
    <w:rsid w:val="00951979"/>
    <w:rsid w:val="0095254D"/>
    <w:rsid w:val="00952D7B"/>
    <w:rsid w:val="00954181"/>
    <w:rsid w:val="009558C0"/>
    <w:rsid w:val="00957B02"/>
    <w:rsid w:val="00960343"/>
    <w:rsid w:val="00961DD1"/>
    <w:rsid w:val="00964EC0"/>
    <w:rsid w:val="00971C61"/>
    <w:rsid w:val="00972EC9"/>
    <w:rsid w:val="009776B9"/>
    <w:rsid w:val="0097795D"/>
    <w:rsid w:val="00980E87"/>
    <w:rsid w:val="009832B4"/>
    <w:rsid w:val="00983942"/>
    <w:rsid w:val="009860AC"/>
    <w:rsid w:val="00990A5A"/>
    <w:rsid w:val="0099303A"/>
    <w:rsid w:val="009965C8"/>
    <w:rsid w:val="009A2FA1"/>
    <w:rsid w:val="009A401D"/>
    <w:rsid w:val="009A4BE1"/>
    <w:rsid w:val="009B08F9"/>
    <w:rsid w:val="009B1225"/>
    <w:rsid w:val="009B2577"/>
    <w:rsid w:val="009B43CE"/>
    <w:rsid w:val="009B544E"/>
    <w:rsid w:val="009B7550"/>
    <w:rsid w:val="009C1F7D"/>
    <w:rsid w:val="009C32BB"/>
    <w:rsid w:val="009C3CD8"/>
    <w:rsid w:val="009C4198"/>
    <w:rsid w:val="009C47D6"/>
    <w:rsid w:val="009C508C"/>
    <w:rsid w:val="009C5C78"/>
    <w:rsid w:val="009C7893"/>
    <w:rsid w:val="009C790F"/>
    <w:rsid w:val="009C7C6C"/>
    <w:rsid w:val="009D01A1"/>
    <w:rsid w:val="009D5B0A"/>
    <w:rsid w:val="009D6784"/>
    <w:rsid w:val="009E14A9"/>
    <w:rsid w:val="009E2F43"/>
    <w:rsid w:val="009E64A8"/>
    <w:rsid w:val="009E69F0"/>
    <w:rsid w:val="009E6FB3"/>
    <w:rsid w:val="009E7315"/>
    <w:rsid w:val="009F193A"/>
    <w:rsid w:val="009F1CB4"/>
    <w:rsid w:val="009F20E6"/>
    <w:rsid w:val="009F25CA"/>
    <w:rsid w:val="009F43F0"/>
    <w:rsid w:val="009F6784"/>
    <w:rsid w:val="00A00B4B"/>
    <w:rsid w:val="00A01081"/>
    <w:rsid w:val="00A076DD"/>
    <w:rsid w:val="00A11D3B"/>
    <w:rsid w:val="00A12214"/>
    <w:rsid w:val="00A12600"/>
    <w:rsid w:val="00A127DA"/>
    <w:rsid w:val="00A148BE"/>
    <w:rsid w:val="00A14CA6"/>
    <w:rsid w:val="00A16856"/>
    <w:rsid w:val="00A20200"/>
    <w:rsid w:val="00A24B18"/>
    <w:rsid w:val="00A25406"/>
    <w:rsid w:val="00A25DF3"/>
    <w:rsid w:val="00A26051"/>
    <w:rsid w:val="00A26FB0"/>
    <w:rsid w:val="00A3117C"/>
    <w:rsid w:val="00A358B0"/>
    <w:rsid w:val="00A35CA3"/>
    <w:rsid w:val="00A35E87"/>
    <w:rsid w:val="00A3622F"/>
    <w:rsid w:val="00A37BCC"/>
    <w:rsid w:val="00A40571"/>
    <w:rsid w:val="00A4132C"/>
    <w:rsid w:val="00A41CD5"/>
    <w:rsid w:val="00A4235A"/>
    <w:rsid w:val="00A4313E"/>
    <w:rsid w:val="00A44556"/>
    <w:rsid w:val="00A44BD0"/>
    <w:rsid w:val="00A44D56"/>
    <w:rsid w:val="00A45F39"/>
    <w:rsid w:val="00A471AD"/>
    <w:rsid w:val="00A502DE"/>
    <w:rsid w:val="00A5058E"/>
    <w:rsid w:val="00A5094C"/>
    <w:rsid w:val="00A51624"/>
    <w:rsid w:val="00A52FE1"/>
    <w:rsid w:val="00A54172"/>
    <w:rsid w:val="00A5458C"/>
    <w:rsid w:val="00A564AA"/>
    <w:rsid w:val="00A568B0"/>
    <w:rsid w:val="00A66B7D"/>
    <w:rsid w:val="00A70FCF"/>
    <w:rsid w:val="00A73271"/>
    <w:rsid w:val="00A7340A"/>
    <w:rsid w:val="00A759F4"/>
    <w:rsid w:val="00A80E12"/>
    <w:rsid w:val="00A84912"/>
    <w:rsid w:val="00A8546D"/>
    <w:rsid w:val="00A856B9"/>
    <w:rsid w:val="00A8574F"/>
    <w:rsid w:val="00A862B7"/>
    <w:rsid w:val="00A86D74"/>
    <w:rsid w:val="00A93A96"/>
    <w:rsid w:val="00A9428C"/>
    <w:rsid w:val="00A974A8"/>
    <w:rsid w:val="00AA0395"/>
    <w:rsid w:val="00AA15A8"/>
    <w:rsid w:val="00AA2C37"/>
    <w:rsid w:val="00AA3414"/>
    <w:rsid w:val="00AA4615"/>
    <w:rsid w:val="00AA4E5B"/>
    <w:rsid w:val="00AA6249"/>
    <w:rsid w:val="00AB110C"/>
    <w:rsid w:val="00AB1311"/>
    <w:rsid w:val="00AB135E"/>
    <w:rsid w:val="00AB2E19"/>
    <w:rsid w:val="00AB335C"/>
    <w:rsid w:val="00AB3443"/>
    <w:rsid w:val="00AB4C2C"/>
    <w:rsid w:val="00AC2F65"/>
    <w:rsid w:val="00AC7891"/>
    <w:rsid w:val="00AD2BA0"/>
    <w:rsid w:val="00AD3FC7"/>
    <w:rsid w:val="00AD63D6"/>
    <w:rsid w:val="00AD73E3"/>
    <w:rsid w:val="00AE052C"/>
    <w:rsid w:val="00AE1327"/>
    <w:rsid w:val="00AE1360"/>
    <w:rsid w:val="00AE1923"/>
    <w:rsid w:val="00AF3764"/>
    <w:rsid w:val="00AF4CF9"/>
    <w:rsid w:val="00AF5087"/>
    <w:rsid w:val="00AF5D01"/>
    <w:rsid w:val="00AF61B0"/>
    <w:rsid w:val="00B00115"/>
    <w:rsid w:val="00B00E2F"/>
    <w:rsid w:val="00B01122"/>
    <w:rsid w:val="00B021A8"/>
    <w:rsid w:val="00B02426"/>
    <w:rsid w:val="00B032E7"/>
    <w:rsid w:val="00B0355E"/>
    <w:rsid w:val="00B03BA0"/>
    <w:rsid w:val="00B0534F"/>
    <w:rsid w:val="00B1044F"/>
    <w:rsid w:val="00B10483"/>
    <w:rsid w:val="00B10B02"/>
    <w:rsid w:val="00B13575"/>
    <w:rsid w:val="00B14635"/>
    <w:rsid w:val="00B157DB"/>
    <w:rsid w:val="00B16415"/>
    <w:rsid w:val="00B16FF7"/>
    <w:rsid w:val="00B17443"/>
    <w:rsid w:val="00B2174E"/>
    <w:rsid w:val="00B24AF3"/>
    <w:rsid w:val="00B24D99"/>
    <w:rsid w:val="00B2797B"/>
    <w:rsid w:val="00B322FA"/>
    <w:rsid w:val="00B34379"/>
    <w:rsid w:val="00B357D5"/>
    <w:rsid w:val="00B37D67"/>
    <w:rsid w:val="00B40882"/>
    <w:rsid w:val="00B40F31"/>
    <w:rsid w:val="00B41EB5"/>
    <w:rsid w:val="00B4397E"/>
    <w:rsid w:val="00B442CA"/>
    <w:rsid w:val="00B4453A"/>
    <w:rsid w:val="00B5333D"/>
    <w:rsid w:val="00B558BB"/>
    <w:rsid w:val="00B558C0"/>
    <w:rsid w:val="00B559C1"/>
    <w:rsid w:val="00B55CBA"/>
    <w:rsid w:val="00B56F06"/>
    <w:rsid w:val="00B57EA9"/>
    <w:rsid w:val="00B62A12"/>
    <w:rsid w:val="00B66CC6"/>
    <w:rsid w:val="00B76D03"/>
    <w:rsid w:val="00B77007"/>
    <w:rsid w:val="00B806EC"/>
    <w:rsid w:val="00B844AC"/>
    <w:rsid w:val="00B87956"/>
    <w:rsid w:val="00B908B5"/>
    <w:rsid w:val="00B90BC8"/>
    <w:rsid w:val="00B90D7D"/>
    <w:rsid w:val="00B95432"/>
    <w:rsid w:val="00B959AF"/>
    <w:rsid w:val="00B96B44"/>
    <w:rsid w:val="00B97137"/>
    <w:rsid w:val="00BA0B55"/>
    <w:rsid w:val="00BA141A"/>
    <w:rsid w:val="00BA2926"/>
    <w:rsid w:val="00BA40DA"/>
    <w:rsid w:val="00BA57B1"/>
    <w:rsid w:val="00BB10E8"/>
    <w:rsid w:val="00BB1973"/>
    <w:rsid w:val="00BB21C8"/>
    <w:rsid w:val="00BB283A"/>
    <w:rsid w:val="00BB2B0E"/>
    <w:rsid w:val="00BB3B28"/>
    <w:rsid w:val="00BB477E"/>
    <w:rsid w:val="00BB4B14"/>
    <w:rsid w:val="00BB4F06"/>
    <w:rsid w:val="00BB6AEA"/>
    <w:rsid w:val="00BC2780"/>
    <w:rsid w:val="00BC3B20"/>
    <w:rsid w:val="00BC3D0B"/>
    <w:rsid w:val="00BC7315"/>
    <w:rsid w:val="00BC7713"/>
    <w:rsid w:val="00BD0146"/>
    <w:rsid w:val="00BD024A"/>
    <w:rsid w:val="00BD203D"/>
    <w:rsid w:val="00BD429B"/>
    <w:rsid w:val="00BD7FB5"/>
    <w:rsid w:val="00BE079E"/>
    <w:rsid w:val="00BE2C01"/>
    <w:rsid w:val="00BE2F57"/>
    <w:rsid w:val="00BE481A"/>
    <w:rsid w:val="00BE786A"/>
    <w:rsid w:val="00BF0364"/>
    <w:rsid w:val="00BF160C"/>
    <w:rsid w:val="00BF2103"/>
    <w:rsid w:val="00BF30EA"/>
    <w:rsid w:val="00BF6240"/>
    <w:rsid w:val="00BF66A6"/>
    <w:rsid w:val="00BF77DA"/>
    <w:rsid w:val="00C00171"/>
    <w:rsid w:val="00C009E3"/>
    <w:rsid w:val="00C02C3D"/>
    <w:rsid w:val="00C063B0"/>
    <w:rsid w:val="00C070A5"/>
    <w:rsid w:val="00C07CBA"/>
    <w:rsid w:val="00C12C58"/>
    <w:rsid w:val="00C17488"/>
    <w:rsid w:val="00C17D6B"/>
    <w:rsid w:val="00C17F24"/>
    <w:rsid w:val="00C207F0"/>
    <w:rsid w:val="00C21F07"/>
    <w:rsid w:val="00C23265"/>
    <w:rsid w:val="00C244E7"/>
    <w:rsid w:val="00C25DE0"/>
    <w:rsid w:val="00C2727D"/>
    <w:rsid w:val="00C27A48"/>
    <w:rsid w:val="00C32C9B"/>
    <w:rsid w:val="00C348A4"/>
    <w:rsid w:val="00C35A11"/>
    <w:rsid w:val="00C3798E"/>
    <w:rsid w:val="00C41BC1"/>
    <w:rsid w:val="00C440F6"/>
    <w:rsid w:val="00C469C0"/>
    <w:rsid w:val="00C50643"/>
    <w:rsid w:val="00C5102F"/>
    <w:rsid w:val="00C60C8F"/>
    <w:rsid w:val="00C62613"/>
    <w:rsid w:val="00C632DF"/>
    <w:rsid w:val="00C64F93"/>
    <w:rsid w:val="00C70CDA"/>
    <w:rsid w:val="00C71AC8"/>
    <w:rsid w:val="00C739C3"/>
    <w:rsid w:val="00C75A43"/>
    <w:rsid w:val="00C7698F"/>
    <w:rsid w:val="00C8041F"/>
    <w:rsid w:val="00C80B83"/>
    <w:rsid w:val="00C80C45"/>
    <w:rsid w:val="00C83363"/>
    <w:rsid w:val="00C8509D"/>
    <w:rsid w:val="00C874F6"/>
    <w:rsid w:val="00C90061"/>
    <w:rsid w:val="00C901D2"/>
    <w:rsid w:val="00C90326"/>
    <w:rsid w:val="00C91C0F"/>
    <w:rsid w:val="00C924D5"/>
    <w:rsid w:val="00C93DE8"/>
    <w:rsid w:val="00C96A38"/>
    <w:rsid w:val="00CA0F2C"/>
    <w:rsid w:val="00CA1933"/>
    <w:rsid w:val="00CA35C2"/>
    <w:rsid w:val="00CA402D"/>
    <w:rsid w:val="00CA661F"/>
    <w:rsid w:val="00CB0A25"/>
    <w:rsid w:val="00CB16A4"/>
    <w:rsid w:val="00CB2AA9"/>
    <w:rsid w:val="00CB2BF5"/>
    <w:rsid w:val="00CB488B"/>
    <w:rsid w:val="00CB54A1"/>
    <w:rsid w:val="00CB5962"/>
    <w:rsid w:val="00CC12F5"/>
    <w:rsid w:val="00CC1E81"/>
    <w:rsid w:val="00CC71E9"/>
    <w:rsid w:val="00CD1004"/>
    <w:rsid w:val="00CD1019"/>
    <w:rsid w:val="00CD3732"/>
    <w:rsid w:val="00CD3EE5"/>
    <w:rsid w:val="00CD3F97"/>
    <w:rsid w:val="00CD64E1"/>
    <w:rsid w:val="00CE19D8"/>
    <w:rsid w:val="00CE28CD"/>
    <w:rsid w:val="00CE2CEF"/>
    <w:rsid w:val="00CE3413"/>
    <w:rsid w:val="00CE7EE2"/>
    <w:rsid w:val="00CF32D4"/>
    <w:rsid w:val="00CF57AA"/>
    <w:rsid w:val="00CF57C0"/>
    <w:rsid w:val="00CF5EA0"/>
    <w:rsid w:val="00CF6775"/>
    <w:rsid w:val="00D00BDD"/>
    <w:rsid w:val="00D02DB9"/>
    <w:rsid w:val="00D06F18"/>
    <w:rsid w:val="00D105F2"/>
    <w:rsid w:val="00D111AD"/>
    <w:rsid w:val="00D128B4"/>
    <w:rsid w:val="00D14106"/>
    <w:rsid w:val="00D14EA1"/>
    <w:rsid w:val="00D1504E"/>
    <w:rsid w:val="00D15F38"/>
    <w:rsid w:val="00D17592"/>
    <w:rsid w:val="00D20A00"/>
    <w:rsid w:val="00D2550E"/>
    <w:rsid w:val="00D256AE"/>
    <w:rsid w:val="00D269AF"/>
    <w:rsid w:val="00D272EC"/>
    <w:rsid w:val="00D30AE6"/>
    <w:rsid w:val="00D31C0E"/>
    <w:rsid w:val="00D32E05"/>
    <w:rsid w:val="00D37B67"/>
    <w:rsid w:val="00D401E1"/>
    <w:rsid w:val="00D40EA6"/>
    <w:rsid w:val="00D4171B"/>
    <w:rsid w:val="00D41CC4"/>
    <w:rsid w:val="00D448C5"/>
    <w:rsid w:val="00D457AB"/>
    <w:rsid w:val="00D4632D"/>
    <w:rsid w:val="00D464CD"/>
    <w:rsid w:val="00D53085"/>
    <w:rsid w:val="00D54C15"/>
    <w:rsid w:val="00D55A44"/>
    <w:rsid w:val="00D56639"/>
    <w:rsid w:val="00D61355"/>
    <w:rsid w:val="00D62BFB"/>
    <w:rsid w:val="00D63963"/>
    <w:rsid w:val="00D65711"/>
    <w:rsid w:val="00D667E5"/>
    <w:rsid w:val="00D7035A"/>
    <w:rsid w:val="00D7099D"/>
    <w:rsid w:val="00D74F23"/>
    <w:rsid w:val="00D7620B"/>
    <w:rsid w:val="00D85CD0"/>
    <w:rsid w:val="00D86E74"/>
    <w:rsid w:val="00D870B2"/>
    <w:rsid w:val="00D92EE3"/>
    <w:rsid w:val="00D93991"/>
    <w:rsid w:val="00D945CA"/>
    <w:rsid w:val="00D95AF1"/>
    <w:rsid w:val="00D96B19"/>
    <w:rsid w:val="00DA0B3E"/>
    <w:rsid w:val="00DA10BF"/>
    <w:rsid w:val="00DA187A"/>
    <w:rsid w:val="00DA1B48"/>
    <w:rsid w:val="00DA2AE2"/>
    <w:rsid w:val="00DA3A39"/>
    <w:rsid w:val="00DB0B98"/>
    <w:rsid w:val="00DB1922"/>
    <w:rsid w:val="00DC4A29"/>
    <w:rsid w:val="00DC6DAF"/>
    <w:rsid w:val="00DD156E"/>
    <w:rsid w:val="00DD5874"/>
    <w:rsid w:val="00DE05FA"/>
    <w:rsid w:val="00DE1249"/>
    <w:rsid w:val="00DE215F"/>
    <w:rsid w:val="00DE29F9"/>
    <w:rsid w:val="00DE3B6C"/>
    <w:rsid w:val="00DE3F6A"/>
    <w:rsid w:val="00DE3F87"/>
    <w:rsid w:val="00DE42B4"/>
    <w:rsid w:val="00DE4DF9"/>
    <w:rsid w:val="00DE6035"/>
    <w:rsid w:val="00DF0F9A"/>
    <w:rsid w:val="00DF4294"/>
    <w:rsid w:val="00DF56CB"/>
    <w:rsid w:val="00DF6E0E"/>
    <w:rsid w:val="00E0062A"/>
    <w:rsid w:val="00E050EF"/>
    <w:rsid w:val="00E06686"/>
    <w:rsid w:val="00E079CA"/>
    <w:rsid w:val="00E104AF"/>
    <w:rsid w:val="00E1059F"/>
    <w:rsid w:val="00E12112"/>
    <w:rsid w:val="00E12593"/>
    <w:rsid w:val="00E148BB"/>
    <w:rsid w:val="00E16830"/>
    <w:rsid w:val="00E21AC0"/>
    <w:rsid w:val="00E21E3D"/>
    <w:rsid w:val="00E22C57"/>
    <w:rsid w:val="00E2324D"/>
    <w:rsid w:val="00E241A7"/>
    <w:rsid w:val="00E244EC"/>
    <w:rsid w:val="00E2561D"/>
    <w:rsid w:val="00E268FF"/>
    <w:rsid w:val="00E316DE"/>
    <w:rsid w:val="00E32C46"/>
    <w:rsid w:val="00E33CBF"/>
    <w:rsid w:val="00E37DF5"/>
    <w:rsid w:val="00E406C7"/>
    <w:rsid w:val="00E41DF8"/>
    <w:rsid w:val="00E4289C"/>
    <w:rsid w:val="00E4327C"/>
    <w:rsid w:val="00E445F8"/>
    <w:rsid w:val="00E455F7"/>
    <w:rsid w:val="00E46802"/>
    <w:rsid w:val="00E473B2"/>
    <w:rsid w:val="00E47A60"/>
    <w:rsid w:val="00E50BF0"/>
    <w:rsid w:val="00E53FA9"/>
    <w:rsid w:val="00E5406F"/>
    <w:rsid w:val="00E54BB7"/>
    <w:rsid w:val="00E569D8"/>
    <w:rsid w:val="00E6176D"/>
    <w:rsid w:val="00E61CC9"/>
    <w:rsid w:val="00E62DDD"/>
    <w:rsid w:val="00E67259"/>
    <w:rsid w:val="00E70C0D"/>
    <w:rsid w:val="00E7285B"/>
    <w:rsid w:val="00E737F6"/>
    <w:rsid w:val="00E75226"/>
    <w:rsid w:val="00E81259"/>
    <w:rsid w:val="00E83B26"/>
    <w:rsid w:val="00E83EDB"/>
    <w:rsid w:val="00E84171"/>
    <w:rsid w:val="00E844F8"/>
    <w:rsid w:val="00E8617E"/>
    <w:rsid w:val="00E87B49"/>
    <w:rsid w:val="00E91308"/>
    <w:rsid w:val="00E9292F"/>
    <w:rsid w:val="00E92A85"/>
    <w:rsid w:val="00E92F24"/>
    <w:rsid w:val="00EA0C0A"/>
    <w:rsid w:val="00EA10D5"/>
    <w:rsid w:val="00EA3CA1"/>
    <w:rsid w:val="00EA6660"/>
    <w:rsid w:val="00EA716E"/>
    <w:rsid w:val="00EA7CA6"/>
    <w:rsid w:val="00EB10EF"/>
    <w:rsid w:val="00EB1EE3"/>
    <w:rsid w:val="00EB7542"/>
    <w:rsid w:val="00EC0A44"/>
    <w:rsid w:val="00EC1D23"/>
    <w:rsid w:val="00EC5576"/>
    <w:rsid w:val="00EC5D6E"/>
    <w:rsid w:val="00EC7E62"/>
    <w:rsid w:val="00ED24C1"/>
    <w:rsid w:val="00ED2EE8"/>
    <w:rsid w:val="00ED4559"/>
    <w:rsid w:val="00ED58FC"/>
    <w:rsid w:val="00ED6A54"/>
    <w:rsid w:val="00EE3A13"/>
    <w:rsid w:val="00EE6AB8"/>
    <w:rsid w:val="00EF3483"/>
    <w:rsid w:val="00EF5607"/>
    <w:rsid w:val="00EF7620"/>
    <w:rsid w:val="00F004D2"/>
    <w:rsid w:val="00F0101B"/>
    <w:rsid w:val="00F0201C"/>
    <w:rsid w:val="00F02D91"/>
    <w:rsid w:val="00F04994"/>
    <w:rsid w:val="00F05284"/>
    <w:rsid w:val="00F06D7F"/>
    <w:rsid w:val="00F07FF2"/>
    <w:rsid w:val="00F146D3"/>
    <w:rsid w:val="00F14CB6"/>
    <w:rsid w:val="00F14D9B"/>
    <w:rsid w:val="00F1573F"/>
    <w:rsid w:val="00F2095F"/>
    <w:rsid w:val="00F23BE9"/>
    <w:rsid w:val="00F261B2"/>
    <w:rsid w:val="00F30B85"/>
    <w:rsid w:val="00F313B6"/>
    <w:rsid w:val="00F33B67"/>
    <w:rsid w:val="00F409E4"/>
    <w:rsid w:val="00F4171C"/>
    <w:rsid w:val="00F41A02"/>
    <w:rsid w:val="00F41A7B"/>
    <w:rsid w:val="00F46CA9"/>
    <w:rsid w:val="00F516B4"/>
    <w:rsid w:val="00F60005"/>
    <w:rsid w:val="00F6514E"/>
    <w:rsid w:val="00F6551A"/>
    <w:rsid w:val="00F66BB4"/>
    <w:rsid w:val="00F67B49"/>
    <w:rsid w:val="00F73D03"/>
    <w:rsid w:val="00F73D1A"/>
    <w:rsid w:val="00F75CA2"/>
    <w:rsid w:val="00F75DA4"/>
    <w:rsid w:val="00F76BAA"/>
    <w:rsid w:val="00F80332"/>
    <w:rsid w:val="00F80CF8"/>
    <w:rsid w:val="00F84A28"/>
    <w:rsid w:val="00F8534B"/>
    <w:rsid w:val="00F864F4"/>
    <w:rsid w:val="00F90521"/>
    <w:rsid w:val="00F919D1"/>
    <w:rsid w:val="00F9255B"/>
    <w:rsid w:val="00F92A0A"/>
    <w:rsid w:val="00F93C37"/>
    <w:rsid w:val="00F93D86"/>
    <w:rsid w:val="00F96947"/>
    <w:rsid w:val="00F96CBB"/>
    <w:rsid w:val="00F96FA5"/>
    <w:rsid w:val="00F9752F"/>
    <w:rsid w:val="00FA175A"/>
    <w:rsid w:val="00FA237F"/>
    <w:rsid w:val="00FA32CE"/>
    <w:rsid w:val="00FA44CB"/>
    <w:rsid w:val="00FA5A70"/>
    <w:rsid w:val="00FA6F9F"/>
    <w:rsid w:val="00FB05A1"/>
    <w:rsid w:val="00FB51C7"/>
    <w:rsid w:val="00FB7655"/>
    <w:rsid w:val="00FB7A4B"/>
    <w:rsid w:val="00FC168D"/>
    <w:rsid w:val="00FC2E7A"/>
    <w:rsid w:val="00FC36F1"/>
    <w:rsid w:val="00FC483A"/>
    <w:rsid w:val="00FD0090"/>
    <w:rsid w:val="00FD0346"/>
    <w:rsid w:val="00FD2037"/>
    <w:rsid w:val="00FD2BEA"/>
    <w:rsid w:val="00FD3CAF"/>
    <w:rsid w:val="00FD444D"/>
    <w:rsid w:val="00FD5632"/>
    <w:rsid w:val="00FD6010"/>
    <w:rsid w:val="00FE019A"/>
    <w:rsid w:val="00FE0EEA"/>
    <w:rsid w:val="00FE13C1"/>
    <w:rsid w:val="00FE784A"/>
    <w:rsid w:val="00FF2017"/>
    <w:rsid w:val="00FF5578"/>
    <w:rsid w:val="00FF75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AE629"/>
  <w15:docId w15:val="{53135D0B-4BF9-480A-B44E-7FEE99CE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BA3"/>
    <w:pPr>
      <w:jc w:val="center"/>
    </w:pPr>
    <w:rPr>
      <w:sz w:val="28"/>
      <w:szCs w:val="22"/>
      <w:lang w:val="en-US" w:eastAsia="en-US"/>
    </w:rPr>
  </w:style>
  <w:style w:type="paragraph" w:styleId="Heading2">
    <w:name w:val="heading 2"/>
    <w:basedOn w:val="Normal"/>
    <w:next w:val="Normal"/>
    <w:link w:val="Heading2Char"/>
    <w:qFormat/>
    <w:rsid w:val="00007398"/>
    <w:pPr>
      <w:keepNext/>
      <w:jc w:val="left"/>
      <w:outlineLvl w:val="1"/>
    </w:pPr>
    <w:rPr>
      <w:rFonts w:eastAsia="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771A"/>
    <w:rPr>
      <w:sz w:val="24"/>
      <w:szCs w:val="22"/>
      <w:lang w:val="en-US" w:eastAsia="en-US"/>
    </w:rPr>
  </w:style>
  <w:style w:type="table" w:styleId="TableGrid">
    <w:name w:val="Table Grid"/>
    <w:basedOn w:val="TableNormal"/>
    <w:uiPriority w:val="59"/>
    <w:rsid w:val="00633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7DB"/>
    <w:pPr>
      <w:ind w:left="720"/>
      <w:contextualSpacing/>
    </w:pPr>
  </w:style>
  <w:style w:type="paragraph" w:styleId="BalloonText">
    <w:name w:val="Balloon Text"/>
    <w:basedOn w:val="Normal"/>
    <w:link w:val="BalloonTextChar"/>
    <w:uiPriority w:val="99"/>
    <w:semiHidden/>
    <w:unhideWhenUsed/>
    <w:rsid w:val="004945D3"/>
    <w:rPr>
      <w:rFonts w:ascii="Tahoma" w:hAnsi="Tahoma" w:cs="Tahoma"/>
      <w:sz w:val="16"/>
      <w:szCs w:val="16"/>
    </w:rPr>
  </w:style>
  <w:style w:type="character" w:customStyle="1" w:styleId="BalloonTextChar">
    <w:name w:val="Balloon Text Char"/>
    <w:basedOn w:val="DefaultParagraphFont"/>
    <w:link w:val="BalloonText"/>
    <w:uiPriority w:val="99"/>
    <w:semiHidden/>
    <w:rsid w:val="004945D3"/>
    <w:rPr>
      <w:rFonts w:ascii="Tahoma" w:hAnsi="Tahoma" w:cs="Tahoma"/>
      <w:sz w:val="16"/>
      <w:szCs w:val="16"/>
      <w:lang w:val="en-US" w:eastAsia="en-US"/>
    </w:rPr>
  </w:style>
  <w:style w:type="paragraph" w:styleId="BodyText">
    <w:name w:val="Body Text"/>
    <w:basedOn w:val="Normal"/>
    <w:link w:val="BodyTextChar"/>
    <w:rsid w:val="004363C2"/>
    <w:pPr>
      <w:jc w:val="both"/>
    </w:pPr>
    <w:rPr>
      <w:rFonts w:ascii=".VnTime" w:eastAsia="Times New Roman" w:hAnsi=".VnTime"/>
      <w:szCs w:val="24"/>
      <w:lang w:val="x-none" w:eastAsia="x-none"/>
    </w:rPr>
  </w:style>
  <w:style w:type="character" w:customStyle="1" w:styleId="BodyTextChar">
    <w:name w:val="Body Text Char"/>
    <w:basedOn w:val="DefaultParagraphFont"/>
    <w:link w:val="BodyText"/>
    <w:rsid w:val="004363C2"/>
    <w:rPr>
      <w:rFonts w:ascii=".VnTime" w:eastAsia="Times New Roman" w:hAnsi=".VnTime"/>
      <w:sz w:val="28"/>
      <w:szCs w:val="24"/>
      <w:lang w:val="x-none" w:eastAsia="x-none"/>
    </w:rPr>
  </w:style>
  <w:style w:type="paragraph" w:styleId="Header">
    <w:name w:val="header"/>
    <w:basedOn w:val="Normal"/>
    <w:link w:val="HeaderChar"/>
    <w:uiPriority w:val="99"/>
    <w:unhideWhenUsed/>
    <w:rsid w:val="00F96CBB"/>
    <w:pPr>
      <w:tabs>
        <w:tab w:val="center" w:pos="4680"/>
        <w:tab w:val="right" w:pos="9360"/>
      </w:tabs>
    </w:pPr>
  </w:style>
  <w:style w:type="character" w:customStyle="1" w:styleId="HeaderChar">
    <w:name w:val="Header Char"/>
    <w:basedOn w:val="DefaultParagraphFont"/>
    <w:link w:val="Header"/>
    <w:uiPriority w:val="99"/>
    <w:rsid w:val="00F96CBB"/>
    <w:rPr>
      <w:sz w:val="28"/>
      <w:szCs w:val="22"/>
      <w:lang w:val="en-US" w:eastAsia="en-US"/>
    </w:rPr>
  </w:style>
  <w:style w:type="paragraph" w:styleId="Footer">
    <w:name w:val="footer"/>
    <w:basedOn w:val="Normal"/>
    <w:link w:val="FooterChar"/>
    <w:uiPriority w:val="99"/>
    <w:unhideWhenUsed/>
    <w:rsid w:val="00F96CBB"/>
    <w:pPr>
      <w:tabs>
        <w:tab w:val="center" w:pos="4680"/>
        <w:tab w:val="right" w:pos="9360"/>
      </w:tabs>
    </w:pPr>
  </w:style>
  <w:style w:type="character" w:customStyle="1" w:styleId="FooterChar">
    <w:name w:val="Footer Char"/>
    <w:basedOn w:val="DefaultParagraphFont"/>
    <w:link w:val="Footer"/>
    <w:uiPriority w:val="99"/>
    <w:rsid w:val="00F96CBB"/>
    <w:rPr>
      <w:sz w:val="28"/>
      <w:szCs w:val="22"/>
      <w:lang w:val="en-US" w:eastAsia="en-US"/>
    </w:rPr>
  </w:style>
  <w:style w:type="paragraph" w:styleId="NormalWeb">
    <w:name w:val="Normal (Web)"/>
    <w:basedOn w:val="Normal"/>
    <w:uiPriority w:val="99"/>
    <w:rsid w:val="005974A4"/>
    <w:pPr>
      <w:spacing w:before="100" w:beforeAutospacing="1" w:after="100" w:afterAutospacing="1"/>
      <w:jc w:val="left"/>
    </w:pPr>
    <w:rPr>
      <w:rFonts w:eastAsia="SimSun"/>
      <w:sz w:val="24"/>
      <w:szCs w:val="24"/>
    </w:rPr>
  </w:style>
  <w:style w:type="character" w:customStyle="1" w:styleId="Bodytext0">
    <w:name w:val="Body text_"/>
    <w:link w:val="BodyText1"/>
    <w:rsid w:val="00DE1249"/>
    <w:rPr>
      <w:sz w:val="28"/>
      <w:szCs w:val="28"/>
      <w:shd w:val="clear" w:color="auto" w:fill="FFFFFF"/>
    </w:rPr>
  </w:style>
  <w:style w:type="paragraph" w:customStyle="1" w:styleId="BodyText1">
    <w:name w:val="Body Text1"/>
    <w:basedOn w:val="Normal"/>
    <w:link w:val="Bodytext0"/>
    <w:qFormat/>
    <w:rsid w:val="00DE1249"/>
    <w:pPr>
      <w:widowControl w:val="0"/>
      <w:shd w:val="clear" w:color="auto" w:fill="FFFFFF"/>
      <w:spacing w:after="120" w:line="264" w:lineRule="auto"/>
      <w:ind w:firstLine="400"/>
      <w:jc w:val="left"/>
    </w:pPr>
    <w:rPr>
      <w:szCs w:val="28"/>
      <w:lang w:val="vi-VN" w:eastAsia="vi-VN"/>
    </w:rPr>
  </w:style>
  <w:style w:type="table" w:customStyle="1" w:styleId="TableGrid1">
    <w:name w:val="Table Grid1"/>
    <w:basedOn w:val="TableNormal"/>
    <w:next w:val="TableGrid"/>
    <w:uiPriority w:val="39"/>
    <w:rsid w:val="00837037"/>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C5576"/>
    <w:rPr>
      <w:rFonts w:ascii="Times New Roman" w:hAnsi="Times New Roman" w:cs="Times New Roman" w:hint="default"/>
      <w:b w:val="0"/>
      <w:bCs w:val="0"/>
      <w:i w:val="0"/>
      <w:iCs w:val="0"/>
      <w:color w:val="000000"/>
      <w:sz w:val="30"/>
      <w:szCs w:val="30"/>
    </w:rPr>
  </w:style>
  <w:style w:type="character" w:customStyle="1" w:styleId="Vnbnnidung">
    <w:name w:val="Văn bản nội dung_"/>
    <w:basedOn w:val="DefaultParagraphFont"/>
    <w:link w:val="Vnbnnidung0"/>
    <w:rsid w:val="005D404C"/>
    <w:rPr>
      <w:sz w:val="28"/>
      <w:szCs w:val="28"/>
      <w:shd w:val="clear" w:color="auto" w:fill="FFFFFF"/>
    </w:rPr>
  </w:style>
  <w:style w:type="paragraph" w:customStyle="1" w:styleId="Vnbnnidung0">
    <w:name w:val="Văn bản nội dung"/>
    <w:basedOn w:val="Normal"/>
    <w:link w:val="Vnbnnidung"/>
    <w:rsid w:val="005D404C"/>
    <w:pPr>
      <w:widowControl w:val="0"/>
      <w:shd w:val="clear" w:color="auto" w:fill="FFFFFF"/>
      <w:spacing w:after="120" w:line="283" w:lineRule="auto"/>
      <w:ind w:firstLine="400"/>
      <w:jc w:val="left"/>
    </w:pPr>
    <w:rPr>
      <w:szCs w:val="28"/>
      <w:lang w:val="vi-VN" w:eastAsia="vi-VN"/>
    </w:rPr>
  </w:style>
  <w:style w:type="character" w:customStyle="1" w:styleId="fontstyle21">
    <w:name w:val="fontstyle21"/>
    <w:basedOn w:val="DefaultParagraphFont"/>
    <w:rsid w:val="005D404C"/>
    <w:rPr>
      <w:rFonts w:ascii="Times New Roman" w:hAnsi="Times New Roman" w:cs="Times New Roman" w:hint="default"/>
      <w:b w:val="0"/>
      <w:bCs w:val="0"/>
      <w:i w:val="0"/>
      <w:iCs w:val="0"/>
      <w:color w:val="000000"/>
      <w:sz w:val="30"/>
      <w:szCs w:val="30"/>
    </w:rPr>
  </w:style>
  <w:style w:type="character" w:customStyle="1" w:styleId="fontstyle31">
    <w:name w:val="fontstyle31"/>
    <w:basedOn w:val="DefaultParagraphFont"/>
    <w:rsid w:val="005D404C"/>
    <w:rPr>
      <w:rFonts w:ascii="Times New Roman" w:hAnsi="Times New Roman" w:cs="Times New Roman" w:hint="default"/>
      <w:b w:val="0"/>
      <w:bCs w:val="0"/>
      <w:i/>
      <w:iCs/>
      <w:color w:val="000000"/>
      <w:sz w:val="30"/>
      <w:szCs w:val="30"/>
    </w:rPr>
  </w:style>
  <w:style w:type="character" w:styleId="Hyperlink">
    <w:name w:val="Hyperlink"/>
    <w:basedOn w:val="DefaultParagraphFont"/>
    <w:uiPriority w:val="99"/>
    <w:unhideWhenUsed/>
    <w:rsid w:val="00845EA3"/>
    <w:rPr>
      <w:color w:val="0563C1" w:themeColor="hyperlink"/>
      <w:u w:val="single"/>
    </w:rPr>
  </w:style>
  <w:style w:type="paragraph" w:styleId="FootnoteText">
    <w:name w:val="footnote text"/>
    <w:basedOn w:val="Normal"/>
    <w:link w:val="FootnoteTextChar"/>
    <w:uiPriority w:val="99"/>
    <w:unhideWhenUsed/>
    <w:rsid w:val="003A7AA6"/>
    <w:pPr>
      <w:jc w:val="left"/>
    </w:pPr>
    <w:rPr>
      <w:rFonts w:ascii="Calibri" w:hAnsi="Calibri" w:cs="Arial"/>
      <w:sz w:val="20"/>
      <w:szCs w:val="20"/>
    </w:rPr>
  </w:style>
  <w:style w:type="character" w:customStyle="1" w:styleId="FootnoteTextChar">
    <w:name w:val="Footnote Text Char"/>
    <w:basedOn w:val="DefaultParagraphFont"/>
    <w:link w:val="FootnoteText"/>
    <w:uiPriority w:val="99"/>
    <w:rsid w:val="003A7AA6"/>
    <w:rPr>
      <w:rFonts w:ascii="Calibri" w:hAnsi="Calibri" w:cs="Arial"/>
      <w:lang w:val="en-US" w:eastAsia="en-US"/>
    </w:rPr>
  </w:style>
  <w:style w:type="character" w:styleId="FootnoteReference">
    <w:name w:val="footnote reference"/>
    <w:basedOn w:val="DefaultParagraphFont"/>
    <w:uiPriority w:val="99"/>
    <w:unhideWhenUsed/>
    <w:rsid w:val="003A7AA6"/>
    <w:rPr>
      <w:vertAlign w:val="superscript"/>
    </w:rPr>
  </w:style>
  <w:style w:type="character" w:customStyle="1" w:styleId="Heading2Char">
    <w:name w:val="Heading 2 Char"/>
    <w:basedOn w:val="DefaultParagraphFont"/>
    <w:link w:val="Heading2"/>
    <w:rsid w:val="00007398"/>
    <w:rPr>
      <w:rFonts w:eastAsia="Times New Roman"/>
      <w:b/>
      <w:bCs/>
      <w:sz w:val="26"/>
      <w:szCs w:val="24"/>
      <w:lang w:val="en-US" w:eastAsia="en-US"/>
    </w:rPr>
  </w:style>
  <w:style w:type="paragraph" w:styleId="EndnoteText">
    <w:name w:val="endnote text"/>
    <w:basedOn w:val="Normal"/>
    <w:link w:val="EndnoteTextChar"/>
    <w:uiPriority w:val="99"/>
    <w:semiHidden/>
    <w:unhideWhenUsed/>
    <w:rsid w:val="00EF3483"/>
    <w:rPr>
      <w:sz w:val="20"/>
      <w:szCs w:val="20"/>
    </w:rPr>
  </w:style>
  <w:style w:type="character" w:customStyle="1" w:styleId="EndnoteTextChar">
    <w:name w:val="Endnote Text Char"/>
    <w:basedOn w:val="DefaultParagraphFont"/>
    <w:link w:val="EndnoteText"/>
    <w:uiPriority w:val="99"/>
    <w:semiHidden/>
    <w:rsid w:val="00EF3483"/>
    <w:rPr>
      <w:lang w:val="en-US" w:eastAsia="en-US"/>
    </w:rPr>
  </w:style>
  <w:style w:type="character" w:styleId="EndnoteReference">
    <w:name w:val="endnote reference"/>
    <w:basedOn w:val="DefaultParagraphFont"/>
    <w:uiPriority w:val="99"/>
    <w:semiHidden/>
    <w:unhideWhenUsed/>
    <w:rsid w:val="00EF34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27533">
      <w:bodyDiv w:val="1"/>
      <w:marLeft w:val="0"/>
      <w:marRight w:val="0"/>
      <w:marTop w:val="0"/>
      <w:marBottom w:val="0"/>
      <w:divBdr>
        <w:top w:val="none" w:sz="0" w:space="0" w:color="auto"/>
        <w:left w:val="none" w:sz="0" w:space="0" w:color="auto"/>
        <w:bottom w:val="none" w:sz="0" w:space="0" w:color="auto"/>
        <w:right w:val="none" w:sz="0" w:space="0" w:color="auto"/>
      </w:divBdr>
    </w:div>
    <w:div w:id="313873761">
      <w:bodyDiv w:val="1"/>
      <w:marLeft w:val="0"/>
      <w:marRight w:val="0"/>
      <w:marTop w:val="0"/>
      <w:marBottom w:val="0"/>
      <w:divBdr>
        <w:top w:val="none" w:sz="0" w:space="0" w:color="auto"/>
        <w:left w:val="none" w:sz="0" w:space="0" w:color="auto"/>
        <w:bottom w:val="none" w:sz="0" w:space="0" w:color="auto"/>
        <w:right w:val="none" w:sz="0" w:space="0" w:color="auto"/>
      </w:divBdr>
    </w:div>
    <w:div w:id="639457739">
      <w:bodyDiv w:val="1"/>
      <w:marLeft w:val="0"/>
      <w:marRight w:val="0"/>
      <w:marTop w:val="0"/>
      <w:marBottom w:val="0"/>
      <w:divBdr>
        <w:top w:val="none" w:sz="0" w:space="0" w:color="auto"/>
        <w:left w:val="none" w:sz="0" w:space="0" w:color="auto"/>
        <w:bottom w:val="none" w:sz="0" w:space="0" w:color="auto"/>
        <w:right w:val="none" w:sz="0" w:space="0" w:color="auto"/>
      </w:divBdr>
    </w:div>
    <w:div w:id="783036172">
      <w:bodyDiv w:val="1"/>
      <w:marLeft w:val="0"/>
      <w:marRight w:val="0"/>
      <w:marTop w:val="0"/>
      <w:marBottom w:val="0"/>
      <w:divBdr>
        <w:top w:val="none" w:sz="0" w:space="0" w:color="auto"/>
        <w:left w:val="none" w:sz="0" w:space="0" w:color="auto"/>
        <w:bottom w:val="none" w:sz="0" w:space="0" w:color="auto"/>
        <w:right w:val="none" w:sz="0" w:space="0" w:color="auto"/>
      </w:divBdr>
    </w:div>
    <w:div w:id="1001541582">
      <w:bodyDiv w:val="1"/>
      <w:marLeft w:val="0"/>
      <w:marRight w:val="0"/>
      <w:marTop w:val="0"/>
      <w:marBottom w:val="0"/>
      <w:divBdr>
        <w:top w:val="none" w:sz="0" w:space="0" w:color="auto"/>
        <w:left w:val="none" w:sz="0" w:space="0" w:color="auto"/>
        <w:bottom w:val="none" w:sz="0" w:space="0" w:color="auto"/>
        <w:right w:val="none" w:sz="0" w:space="0" w:color="auto"/>
      </w:divBdr>
    </w:div>
    <w:div w:id="1015886956">
      <w:bodyDiv w:val="1"/>
      <w:marLeft w:val="0"/>
      <w:marRight w:val="0"/>
      <w:marTop w:val="0"/>
      <w:marBottom w:val="0"/>
      <w:divBdr>
        <w:top w:val="none" w:sz="0" w:space="0" w:color="auto"/>
        <w:left w:val="none" w:sz="0" w:space="0" w:color="auto"/>
        <w:bottom w:val="none" w:sz="0" w:space="0" w:color="auto"/>
        <w:right w:val="none" w:sz="0" w:space="0" w:color="auto"/>
      </w:divBdr>
    </w:div>
    <w:div w:id="1124038540">
      <w:bodyDiv w:val="1"/>
      <w:marLeft w:val="0"/>
      <w:marRight w:val="0"/>
      <w:marTop w:val="0"/>
      <w:marBottom w:val="0"/>
      <w:divBdr>
        <w:top w:val="none" w:sz="0" w:space="0" w:color="auto"/>
        <w:left w:val="none" w:sz="0" w:space="0" w:color="auto"/>
        <w:bottom w:val="none" w:sz="0" w:space="0" w:color="auto"/>
        <w:right w:val="none" w:sz="0" w:space="0" w:color="auto"/>
      </w:divBdr>
    </w:div>
    <w:div w:id="1260025853">
      <w:bodyDiv w:val="1"/>
      <w:marLeft w:val="0"/>
      <w:marRight w:val="0"/>
      <w:marTop w:val="0"/>
      <w:marBottom w:val="0"/>
      <w:divBdr>
        <w:top w:val="none" w:sz="0" w:space="0" w:color="auto"/>
        <w:left w:val="none" w:sz="0" w:space="0" w:color="auto"/>
        <w:bottom w:val="none" w:sz="0" w:space="0" w:color="auto"/>
        <w:right w:val="none" w:sz="0" w:space="0" w:color="auto"/>
      </w:divBdr>
    </w:div>
    <w:div w:id="143806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C6D97-8344-45C0-A9AA-C76D34A7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Pages>
  <Words>1844</Words>
  <Characters>10514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86</cp:revision>
  <cp:lastPrinted>2024-01-03T07:33:00Z</cp:lastPrinted>
  <dcterms:created xsi:type="dcterms:W3CDTF">2024-01-11T08:28:00Z</dcterms:created>
  <dcterms:modified xsi:type="dcterms:W3CDTF">2024-01-12T08:27:00Z</dcterms:modified>
</cp:coreProperties>
</file>